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A7" w:rsidRDefault="00E849A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清华大学艺术博物馆参观须知</w:t>
      </w:r>
    </w:p>
    <w:tbl>
      <w:tblPr>
        <w:tblStyle w:val="a6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1623"/>
        <w:gridCol w:w="2654"/>
        <w:gridCol w:w="1167"/>
        <w:gridCol w:w="3954"/>
      </w:tblGrid>
      <w:tr w:rsidR="00E760A7">
        <w:trPr>
          <w:trHeight w:val="786"/>
          <w:jc w:val="center"/>
        </w:trPr>
        <w:tc>
          <w:tcPr>
            <w:tcW w:w="1623" w:type="dxa"/>
            <w:vAlign w:val="center"/>
          </w:tcPr>
          <w:p w:rsidR="00E760A7" w:rsidRDefault="00E849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参观单位</w:t>
            </w:r>
          </w:p>
        </w:tc>
        <w:tc>
          <w:tcPr>
            <w:tcW w:w="7775" w:type="dxa"/>
            <w:gridSpan w:val="3"/>
            <w:vAlign w:val="center"/>
          </w:tcPr>
          <w:p w:rsidR="00E760A7" w:rsidRDefault="00E76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60A7">
        <w:trPr>
          <w:trHeight w:val="849"/>
          <w:jc w:val="center"/>
        </w:trPr>
        <w:tc>
          <w:tcPr>
            <w:tcW w:w="1623" w:type="dxa"/>
            <w:vAlign w:val="center"/>
          </w:tcPr>
          <w:p w:rsidR="00E760A7" w:rsidRDefault="00E849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参观日期</w:t>
            </w:r>
          </w:p>
        </w:tc>
        <w:tc>
          <w:tcPr>
            <w:tcW w:w="2654" w:type="dxa"/>
            <w:vAlign w:val="center"/>
          </w:tcPr>
          <w:p w:rsidR="00E760A7" w:rsidRDefault="00E760A7">
            <w:pPr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760A7" w:rsidRDefault="00E849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入校时段</w:t>
            </w:r>
          </w:p>
        </w:tc>
        <w:tc>
          <w:tcPr>
            <w:tcW w:w="3954" w:type="dxa"/>
            <w:vAlign w:val="center"/>
          </w:tcPr>
          <w:p w:rsidR="00E760A7" w:rsidRDefault="00E849AF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9:00-10:00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10:00-11:00      </w:t>
            </w:r>
          </w:p>
          <w:p w:rsidR="00E760A7" w:rsidRDefault="00E849AF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11:00-12:00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13:30-14:30     </w:t>
            </w:r>
          </w:p>
          <w:p w:rsidR="00E760A7" w:rsidRDefault="00E849AF">
            <w:pPr>
              <w:rPr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14:30-15:30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15:30-16:00</w:t>
            </w:r>
          </w:p>
        </w:tc>
      </w:tr>
      <w:tr w:rsidR="00E760A7">
        <w:trPr>
          <w:trHeight w:val="753"/>
          <w:jc w:val="center"/>
        </w:trPr>
        <w:tc>
          <w:tcPr>
            <w:tcW w:w="1623" w:type="dxa"/>
            <w:vAlign w:val="center"/>
          </w:tcPr>
          <w:p w:rsidR="00E760A7" w:rsidRDefault="00E849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团队负责人</w:t>
            </w:r>
          </w:p>
        </w:tc>
        <w:tc>
          <w:tcPr>
            <w:tcW w:w="2654" w:type="dxa"/>
            <w:vAlign w:val="center"/>
          </w:tcPr>
          <w:p w:rsidR="00E760A7" w:rsidRDefault="00E76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760A7" w:rsidRDefault="00E849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954" w:type="dxa"/>
            <w:vAlign w:val="center"/>
          </w:tcPr>
          <w:p w:rsidR="00E760A7" w:rsidRDefault="00E76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60A7">
        <w:trPr>
          <w:trHeight w:val="694"/>
          <w:jc w:val="center"/>
        </w:trPr>
        <w:tc>
          <w:tcPr>
            <w:tcW w:w="1623" w:type="dxa"/>
            <w:vAlign w:val="center"/>
          </w:tcPr>
          <w:p w:rsidR="00E760A7" w:rsidRDefault="00E849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54" w:type="dxa"/>
            <w:vAlign w:val="center"/>
          </w:tcPr>
          <w:p w:rsidR="00E760A7" w:rsidRDefault="00E76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760A7" w:rsidRDefault="00E849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预约人数</w:t>
            </w:r>
          </w:p>
        </w:tc>
        <w:tc>
          <w:tcPr>
            <w:tcW w:w="3954" w:type="dxa"/>
            <w:vAlign w:val="center"/>
          </w:tcPr>
          <w:p w:rsidR="00E760A7" w:rsidRDefault="00E76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60A7">
        <w:trPr>
          <w:trHeight w:val="9002"/>
          <w:jc w:val="center"/>
        </w:trPr>
        <w:tc>
          <w:tcPr>
            <w:tcW w:w="1623" w:type="dxa"/>
            <w:vAlign w:val="center"/>
          </w:tcPr>
          <w:p w:rsidR="00E760A7" w:rsidRDefault="00E849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</w:t>
            </w: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849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</w:p>
          <w:p w:rsidR="00E760A7" w:rsidRDefault="00E849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观</w:t>
            </w: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849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须</w:t>
            </w: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760A7">
            <w:pPr>
              <w:jc w:val="center"/>
              <w:rPr>
                <w:b/>
                <w:szCs w:val="21"/>
              </w:rPr>
            </w:pPr>
          </w:p>
          <w:p w:rsidR="00E760A7" w:rsidRDefault="00E849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知</w:t>
            </w:r>
          </w:p>
          <w:p w:rsidR="00E760A7" w:rsidRDefault="00E760A7">
            <w:pPr>
              <w:rPr>
                <w:sz w:val="24"/>
                <w:szCs w:val="24"/>
              </w:rPr>
            </w:pPr>
          </w:p>
        </w:tc>
        <w:tc>
          <w:tcPr>
            <w:tcW w:w="7775" w:type="dxa"/>
            <w:gridSpan w:val="3"/>
            <w:vAlign w:val="center"/>
          </w:tcPr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门票一旦售出概不退换，如团队购票后未能及时入馆，由团队承担全部责任。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进校参观者应自觉遵守各项规定，</w:t>
            </w:r>
            <w:r>
              <w:rPr>
                <w:szCs w:val="21"/>
              </w:rPr>
              <w:t>保护文物，爱护校园环境，遵守校园交通规则，不干扰学校正常教学、科研和生活秩序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团队持购票凭证接受安全检查，原则上从清华大学东门参观专用通道进校，东门出校，未经批准禁止从其他校门进校。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醉酒者、衣冠不整者，谢绝入馆参观</w:t>
            </w:r>
            <w:r>
              <w:rPr>
                <w:rFonts w:hint="eastAsia"/>
                <w:szCs w:val="21"/>
              </w:rPr>
              <w:t>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高龄</w:t>
            </w:r>
            <w:r>
              <w:rPr>
                <w:szCs w:val="21"/>
              </w:rPr>
              <w:t>老年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、残疾</w:t>
            </w:r>
            <w:r>
              <w:rPr>
                <w:rFonts w:hint="eastAsia"/>
                <w:szCs w:val="21"/>
              </w:rPr>
              <w:t>人士</w:t>
            </w:r>
            <w:r>
              <w:rPr>
                <w:szCs w:val="21"/>
              </w:rPr>
              <w:t>、幼儿等观众须由亲友陪同参观</w:t>
            </w:r>
            <w:r>
              <w:rPr>
                <w:rFonts w:hint="eastAsia"/>
                <w:szCs w:val="21"/>
              </w:rPr>
              <w:t>。</w:t>
            </w:r>
          </w:p>
          <w:p w:rsidR="00E760A7" w:rsidRPr="007672A6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szCs w:val="21"/>
              </w:rPr>
              <w:t>团体组织者负有该团体参观安全的监护责任。并作为团队</w:t>
            </w:r>
            <w:proofErr w:type="gramStart"/>
            <w:r>
              <w:rPr>
                <w:rFonts w:hint="eastAsia"/>
                <w:b/>
                <w:szCs w:val="21"/>
              </w:rPr>
              <w:t>安全第一</w:t>
            </w:r>
            <w:proofErr w:type="gramEnd"/>
            <w:r>
              <w:rPr>
                <w:rFonts w:hint="eastAsia"/>
                <w:b/>
                <w:szCs w:val="21"/>
              </w:rPr>
              <w:t>负责人，参观前应向团体观众进行安全教育，防止发生意外伤害事件。</w:t>
            </w:r>
            <w:r w:rsidRPr="007672A6">
              <w:rPr>
                <w:rFonts w:hint="eastAsia"/>
                <w:b/>
                <w:color w:val="000000" w:themeColor="text1"/>
                <w:szCs w:val="21"/>
              </w:rPr>
              <w:t>做到文明观展，</w:t>
            </w:r>
            <w:r w:rsidRPr="007672A6">
              <w:rPr>
                <w:rFonts w:hint="eastAsia"/>
                <w:b/>
                <w:color w:val="000000" w:themeColor="text1"/>
                <w:szCs w:val="21"/>
              </w:rPr>
              <w:t>6</w:t>
            </w:r>
            <w:r w:rsidRPr="007672A6">
              <w:rPr>
                <w:rFonts w:hint="eastAsia"/>
                <w:b/>
                <w:color w:val="000000" w:themeColor="text1"/>
                <w:szCs w:val="21"/>
              </w:rPr>
              <w:t>岁及以下儿童需由家长陪同观展，做到</w:t>
            </w:r>
            <w:r w:rsidRPr="007672A6">
              <w:rPr>
                <w:rFonts w:hint="eastAsia"/>
                <w:b/>
                <w:color w:val="000000" w:themeColor="text1"/>
                <w:szCs w:val="21"/>
              </w:rPr>
              <w:t>1</w:t>
            </w:r>
            <w:r w:rsidRPr="007672A6">
              <w:rPr>
                <w:rFonts w:hint="eastAsia"/>
                <w:b/>
                <w:color w:val="000000" w:themeColor="text1"/>
                <w:szCs w:val="21"/>
              </w:rPr>
              <w:t>对</w:t>
            </w:r>
            <w:r w:rsidRPr="007672A6">
              <w:rPr>
                <w:rFonts w:hint="eastAsia"/>
                <w:b/>
                <w:color w:val="000000" w:themeColor="text1"/>
                <w:szCs w:val="21"/>
              </w:rPr>
              <w:t>1</w:t>
            </w:r>
            <w:r w:rsidRPr="007672A6">
              <w:rPr>
                <w:rFonts w:hint="eastAsia"/>
                <w:b/>
                <w:color w:val="000000" w:themeColor="text1"/>
                <w:szCs w:val="21"/>
              </w:rPr>
              <w:t>看护。如展品因观众行为不当遭到损坏，将由造成事故的当事人或儿童看护人负全责，按展品价值原价进行赔偿。</w:t>
            </w:r>
          </w:p>
          <w:p w:rsidR="00E760A7" w:rsidRPr="007672A6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b/>
                <w:color w:val="000000" w:themeColor="text1"/>
                <w:szCs w:val="21"/>
              </w:rPr>
            </w:pPr>
            <w:r w:rsidRPr="007672A6">
              <w:rPr>
                <w:rFonts w:hint="eastAsia"/>
                <w:b/>
                <w:color w:val="000000" w:themeColor="text1"/>
                <w:szCs w:val="21"/>
              </w:rPr>
              <w:t>由观众不当行为引发的意外伤害，本博物馆不承担任何责任。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禁止团队导游或其他人员发表不当言论。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严禁在馆内吸烟，禁止携带宠物入馆</w:t>
            </w:r>
            <w:r>
              <w:rPr>
                <w:rFonts w:hint="eastAsia"/>
                <w:szCs w:val="21"/>
              </w:rPr>
              <w:t>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禁止携带拉杆箱、行李箱及所有尺寸大于</w:t>
            </w:r>
            <w:r>
              <w:rPr>
                <w:szCs w:val="21"/>
              </w:rPr>
              <w:t>40</w:t>
            </w:r>
            <w:r>
              <w:rPr>
                <w:szCs w:val="21"/>
              </w:rPr>
              <w:t>厘米的包裹参观，馆内</w:t>
            </w:r>
            <w:r>
              <w:rPr>
                <w:rFonts w:hint="eastAsia"/>
                <w:szCs w:val="21"/>
              </w:rPr>
              <w:t>设有</w:t>
            </w:r>
            <w:r>
              <w:rPr>
                <w:szCs w:val="21"/>
              </w:rPr>
              <w:t>免费</w:t>
            </w:r>
            <w:r>
              <w:rPr>
                <w:rFonts w:hint="eastAsia"/>
                <w:szCs w:val="21"/>
              </w:rPr>
              <w:t>小件</w:t>
            </w:r>
            <w:r>
              <w:rPr>
                <w:szCs w:val="21"/>
              </w:rPr>
              <w:t>寄存</w:t>
            </w:r>
            <w:r>
              <w:rPr>
                <w:rFonts w:hint="eastAsia"/>
                <w:szCs w:val="21"/>
              </w:rPr>
              <w:t>处</w:t>
            </w:r>
            <w:r>
              <w:rPr>
                <w:szCs w:val="21"/>
              </w:rPr>
              <w:t>，贵重物品自行保管</w:t>
            </w:r>
            <w:r>
              <w:rPr>
                <w:rFonts w:hint="eastAsia"/>
                <w:szCs w:val="21"/>
              </w:rPr>
              <w:t>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展厅内请勿摄像</w:t>
            </w:r>
            <w:r>
              <w:rPr>
                <w:rFonts w:hint="eastAsia"/>
                <w:szCs w:val="21"/>
              </w:rPr>
              <w:t>和使用三脚架、闪光灯拍照，</w:t>
            </w:r>
            <w:r>
              <w:rPr>
                <w:szCs w:val="21"/>
              </w:rPr>
              <w:t>并禁止将照片用于商业和出版用途</w:t>
            </w:r>
            <w:r>
              <w:rPr>
                <w:rFonts w:hint="eastAsia"/>
                <w:szCs w:val="21"/>
              </w:rPr>
              <w:t>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自觉接受安检，严禁将易燃易爆、管制械具等危险品带入馆内</w:t>
            </w:r>
            <w:r>
              <w:rPr>
                <w:rFonts w:hint="eastAsia"/>
                <w:szCs w:val="21"/>
              </w:rPr>
              <w:t>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自觉爱护公共设施，请勿触摸展品</w:t>
            </w:r>
            <w:r>
              <w:rPr>
                <w:rFonts w:hint="eastAsia"/>
                <w:szCs w:val="21"/>
              </w:rPr>
              <w:t>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自觉保持环境卫生，请勿乱丢杂物，</w:t>
            </w:r>
            <w:r>
              <w:rPr>
                <w:rFonts w:hint="eastAsia"/>
                <w:szCs w:val="21"/>
              </w:rPr>
              <w:t>请您不要将饮料、食品等带入展厅。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临摹或写生可用铅笔、炭笔、圆珠笔、蜡笔、色粉笔，但不可使用各类水性笔和水溶性材料，请勿在展厅架设画架。进行素描时，请勿妨碍其他观众的正常参观。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自觉遵守参观秩序，服从馆内工作人员现场引导和指挥</w:t>
            </w:r>
            <w:r>
              <w:rPr>
                <w:rFonts w:hint="eastAsia"/>
                <w:szCs w:val="21"/>
              </w:rPr>
              <w:t>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szCs w:val="21"/>
              </w:rPr>
              <w:t>场馆内请勿</w:t>
            </w:r>
            <w:r>
              <w:rPr>
                <w:rFonts w:hint="eastAsia"/>
                <w:szCs w:val="21"/>
              </w:rPr>
              <w:t>大声喧哗、</w:t>
            </w:r>
            <w:r>
              <w:rPr>
                <w:szCs w:val="21"/>
              </w:rPr>
              <w:t>奔跑、追逐、攀爬、躺卧</w:t>
            </w:r>
            <w:r>
              <w:rPr>
                <w:rFonts w:hint="eastAsia"/>
                <w:szCs w:val="21"/>
              </w:rPr>
              <w:t>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机动车在校园内须遵守国家交通法规和学校相关规定，服从学校保卫工作人员的指挥、管理，按交通标识行驶、停放。</w:t>
            </w:r>
          </w:p>
          <w:p w:rsidR="00E760A7" w:rsidRDefault="00E849A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szCs w:val="21"/>
              </w:rPr>
            </w:pPr>
            <w:proofErr w:type="gramStart"/>
            <w:r w:rsidRPr="007672A6">
              <w:rPr>
                <w:rFonts w:hint="eastAsia"/>
                <w:b/>
                <w:color w:val="000000" w:themeColor="text1"/>
                <w:szCs w:val="21"/>
              </w:rPr>
              <w:t>请团体</w:t>
            </w:r>
            <w:proofErr w:type="gramEnd"/>
            <w:r w:rsidRPr="007672A6">
              <w:rPr>
                <w:rFonts w:hint="eastAsia"/>
                <w:b/>
                <w:color w:val="000000" w:themeColor="text1"/>
                <w:szCs w:val="21"/>
              </w:rPr>
              <w:t>组织者认真阅读以上内容，在参观前向参观人员做好宣传教育工作，参观团体组织者须持签字后的参观须知办理团体票</w:t>
            </w:r>
            <w:proofErr w:type="gramStart"/>
            <w:r w:rsidRPr="007672A6">
              <w:rPr>
                <w:rFonts w:hint="eastAsia"/>
                <w:b/>
                <w:color w:val="000000" w:themeColor="text1"/>
                <w:szCs w:val="21"/>
              </w:rPr>
              <w:t>务</w:t>
            </w:r>
            <w:proofErr w:type="gramEnd"/>
            <w:r w:rsidRPr="007672A6">
              <w:rPr>
                <w:rFonts w:hint="eastAsia"/>
                <w:b/>
                <w:color w:val="000000" w:themeColor="text1"/>
                <w:szCs w:val="21"/>
              </w:rPr>
              <w:t>。扰乱参观秩序，不服从现场工作人员指挥</w:t>
            </w:r>
            <w:r w:rsidRPr="007672A6">
              <w:rPr>
                <w:rFonts w:hint="eastAsia"/>
                <w:b/>
                <w:color w:val="000000" w:themeColor="text1"/>
                <w:szCs w:val="21"/>
              </w:rPr>
              <w:t>者，所属机构将拉入黑名单，不向其出售门票。</w:t>
            </w:r>
          </w:p>
        </w:tc>
        <w:bookmarkStart w:id="0" w:name="_GoBack"/>
        <w:bookmarkEnd w:id="0"/>
      </w:tr>
      <w:tr w:rsidR="00E760A7">
        <w:trPr>
          <w:trHeight w:val="555"/>
          <w:jc w:val="center"/>
        </w:trPr>
        <w:tc>
          <w:tcPr>
            <w:tcW w:w="9398" w:type="dxa"/>
            <w:gridSpan w:val="4"/>
          </w:tcPr>
          <w:p w:rsidR="00E760A7" w:rsidRDefault="00E849A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我方已认真阅读本须知，并承诺对本须知内的内容全部遵守，如有违反，愿无条件接受清华大学的相关处罚。</w:t>
            </w:r>
          </w:p>
        </w:tc>
      </w:tr>
    </w:tbl>
    <w:p w:rsidR="00E760A7" w:rsidRDefault="00E849A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团队负责人（签字）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                                       </w:t>
      </w:r>
    </w:p>
    <w:sectPr w:rsidR="00E760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AF" w:rsidRDefault="00E849AF" w:rsidP="007672A6">
      <w:r>
        <w:separator/>
      </w:r>
    </w:p>
  </w:endnote>
  <w:endnote w:type="continuationSeparator" w:id="0">
    <w:p w:rsidR="00E849AF" w:rsidRDefault="00E849AF" w:rsidP="007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AF" w:rsidRDefault="00E849AF" w:rsidP="007672A6">
      <w:r>
        <w:separator/>
      </w:r>
    </w:p>
  </w:footnote>
  <w:footnote w:type="continuationSeparator" w:id="0">
    <w:p w:rsidR="00E849AF" w:rsidRDefault="00E849AF" w:rsidP="0076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00B"/>
    <w:multiLevelType w:val="multilevel"/>
    <w:tmpl w:val="0A9650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3"/>
    <w:rsid w:val="00024200"/>
    <w:rsid w:val="000A7E20"/>
    <w:rsid w:val="000C2437"/>
    <w:rsid w:val="00112E86"/>
    <w:rsid w:val="00213772"/>
    <w:rsid w:val="00242819"/>
    <w:rsid w:val="00273019"/>
    <w:rsid w:val="002D0921"/>
    <w:rsid w:val="003216F3"/>
    <w:rsid w:val="003338B3"/>
    <w:rsid w:val="003675EB"/>
    <w:rsid w:val="003963FF"/>
    <w:rsid w:val="003A4009"/>
    <w:rsid w:val="003D4E6F"/>
    <w:rsid w:val="00487710"/>
    <w:rsid w:val="004A63D7"/>
    <w:rsid w:val="004C55D9"/>
    <w:rsid w:val="004F22EB"/>
    <w:rsid w:val="00501C45"/>
    <w:rsid w:val="00571A5A"/>
    <w:rsid w:val="005910AE"/>
    <w:rsid w:val="00621950"/>
    <w:rsid w:val="006246F3"/>
    <w:rsid w:val="00632CA6"/>
    <w:rsid w:val="006372C5"/>
    <w:rsid w:val="00750D96"/>
    <w:rsid w:val="00756B40"/>
    <w:rsid w:val="007672A6"/>
    <w:rsid w:val="008D4C5D"/>
    <w:rsid w:val="008E4251"/>
    <w:rsid w:val="00901826"/>
    <w:rsid w:val="00975769"/>
    <w:rsid w:val="009D261D"/>
    <w:rsid w:val="00A0291D"/>
    <w:rsid w:val="00A82B72"/>
    <w:rsid w:val="00AB1F83"/>
    <w:rsid w:val="00B46399"/>
    <w:rsid w:val="00B62779"/>
    <w:rsid w:val="00BF2CCB"/>
    <w:rsid w:val="00C4205F"/>
    <w:rsid w:val="00CB0117"/>
    <w:rsid w:val="00CF01DB"/>
    <w:rsid w:val="00D24550"/>
    <w:rsid w:val="00D25115"/>
    <w:rsid w:val="00D8016D"/>
    <w:rsid w:val="00DA4834"/>
    <w:rsid w:val="00E2588D"/>
    <w:rsid w:val="00E70D82"/>
    <w:rsid w:val="00E760A7"/>
    <w:rsid w:val="00E816E5"/>
    <w:rsid w:val="00E849AF"/>
    <w:rsid w:val="00FE5B63"/>
    <w:rsid w:val="09D66DF3"/>
    <w:rsid w:val="20DE5028"/>
    <w:rsid w:val="28F03367"/>
    <w:rsid w:val="2A0B73D4"/>
    <w:rsid w:val="2C3D7F5F"/>
    <w:rsid w:val="3ADE62F5"/>
    <w:rsid w:val="677438F5"/>
    <w:rsid w:val="6A2D486C"/>
    <w:rsid w:val="72185C96"/>
    <w:rsid w:val="76A84A8A"/>
    <w:rsid w:val="78916A46"/>
    <w:rsid w:val="7B761080"/>
    <w:rsid w:val="7F34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LYM</cp:lastModifiedBy>
  <cp:revision>5</cp:revision>
  <cp:lastPrinted>2017-07-18T09:10:00Z</cp:lastPrinted>
  <dcterms:created xsi:type="dcterms:W3CDTF">2019-05-21T02:32:00Z</dcterms:created>
  <dcterms:modified xsi:type="dcterms:W3CDTF">2019-08-01T02:58:00Z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