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8A8852" w14:textId="7CF7CFAA" w:rsidR="003656E0" w:rsidRPr="0057679E" w:rsidRDefault="00020EE6" w:rsidP="004D5B62">
      <w:pPr>
        <w:spacing w:line="300" w:lineRule="auto"/>
        <w:jc w:val="center"/>
        <w:rPr>
          <w:rFonts w:ascii="微软雅黑" w:eastAsia="微软雅黑" w:hAnsi="微软雅黑" w:cs="Arial"/>
          <w:b/>
          <w:sz w:val="44"/>
          <w:szCs w:val="44"/>
        </w:rPr>
      </w:pPr>
      <w:r>
        <w:rPr>
          <w:rFonts w:ascii="微软雅黑" w:eastAsia="微软雅黑" w:hAnsi="微软雅黑" w:cs="Arial" w:hint="eastAsia"/>
          <w:b/>
          <w:sz w:val="44"/>
          <w:szCs w:val="44"/>
        </w:rPr>
        <w:t>西北叙事：段正渠绘画40年</w:t>
      </w:r>
    </w:p>
    <w:p w14:paraId="61EAF669" w14:textId="04C91214" w:rsidR="003656E0" w:rsidRPr="0057679E" w:rsidRDefault="003656E0" w:rsidP="00C9479B">
      <w:pPr>
        <w:spacing w:line="276" w:lineRule="auto"/>
        <w:rPr>
          <w:rFonts w:ascii="微软雅黑" w:eastAsia="微软雅黑" w:hAnsi="微软雅黑" w:cs="Arial"/>
          <w:b/>
          <w:sz w:val="20"/>
          <w:szCs w:val="21"/>
        </w:rPr>
      </w:pPr>
    </w:p>
    <w:p w14:paraId="4037B09F" w14:textId="4E759143" w:rsidR="003656E0" w:rsidRPr="0010487E" w:rsidRDefault="003656E0" w:rsidP="00C9479B">
      <w:pPr>
        <w:spacing w:line="276" w:lineRule="auto"/>
        <w:ind w:left="420" w:firstLine="420"/>
        <w:rPr>
          <w:rFonts w:ascii="宋体" w:eastAsia="宋体" w:hAnsi="宋体"/>
          <w:sz w:val="24"/>
          <w:szCs w:val="24"/>
        </w:rPr>
      </w:pPr>
      <w:r w:rsidRPr="0010487E">
        <w:rPr>
          <w:rFonts w:ascii="宋体" w:eastAsia="宋体" w:hAnsi="宋体" w:hint="eastAsia"/>
          <w:sz w:val="24"/>
          <w:szCs w:val="24"/>
        </w:rPr>
        <w:t>总 策 划</w:t>
      </w:r>
      <w:r w:rsidR="00C9479B" w:rsidRPr="007A0074">
        <w:rPr>
          <w:rFonts w:ascii="宋体" w:eastAsia="宋体" w:hAnsi="宋体" w:hint="eastAsia"/>
          <w:sz w:val="24"/>
          <w:szCs w:val="24"/>
        </w:rPr>
        <w:tab/>
      </w:r>
      <w:r w:rsidR="00C9479B" w:rsidRPr="007A0074">
        <w:rPr>
          <w:rFonts w:ascii="宋体" w:eastAsia="宋体" w:hAnsi="宋体" w:hint="eastAsia"/>
          <w:sz w:val="24"/>
          <w:szCs w:val="24"/>
        </w:rPr>
        <w:tab/>
      </w:r>
      <w:r w:rsidRPr="0010487E">
        <w:rPr>
          <w:rFonts w:ascii="宋体" w:eastAsia="宋体" w:hAnsi="宋体" w:hint="eastAsia"/>
          <w:sz w:val="24"/>
          <w:szCs w:val="24"/>
        </w:rPr>
        <w:t>鲁晓波</w:t>
      </w:r>
    </w:p>
    <w:p w14:paraId="79251242" w14:textId="70C01F0A" w:rsidR="003656E0" w:rsidRPr="0010487E" w:rsidRDefault="003656E0" w:rsidP="00C9479B">
      <w:pPr>
        <w:spacing w:line="276" w:lineRule="auto"/>
        <w:ind w:left="420" w:firstLine="420"/>
        <w:rPr>
          <w:rFonts w:ascii="宋体" w:eastAsia="宋体" w:hAnsi="宋体"/>
          <w:sz w:val="24"/>
          <w:szCs w:val="24"/>
        </w:rPr>
      </w:pPr>
      <w:r w:rsidRPr="0010487E">
        <w:rPr>
          <w:rFonts w:ascii="宋体" w:eastAsia="宋体" w:hAnsi="宋体" w:hint="eastAsia"/>
          <w:sz w:val="24"/>
          <w:szCs w:val="24"/>
        </w:rPr>
        <w:t>艺术总监</w:t>
      </w:r>
      <w:r w:rsidR="00C9479B" w:rsidRPr="007A0074">
        <w:rPr>
          <w:rFonts w:ascii="宋体" w:eastAsia="宋体" w:hAnsi="宋体" w:hint="eastAsia"/>
          <w:sz w:val="24"/>
          <w:szCs w:val="24"/>
        </w:rPr>
        <w:tab/>
      </w:r>
      <w:r w:rsidR="00C9479B" w:rsidRPr="007A0074">
        <w:rPr>
          <w:rFonts w:ascii="宋体" w:eastAsia="宋体" w:hAnsi="宋体" w:hint="eastAsia"/>
          <w:sz w:val="24"/>
          <w:szCs w:val="24"/>
        </w:rPr>
        <w:tab/>
      </w:r>
      <w:r w:rsidRPr="0010487E">
        <w:rPr>
          <w:rFonts w:ascii="宋体" w:eastAsia="宋体" w:hAnsi="宋体" w:hint="eastAsia"/>
          <w:sz w:val="24"/>
          <w:szCs w:val="24"/>
        </w:rPr>
        <w:t>邓</w:t>
      </w:r>
      <w:r w:rsidR="00A71879">
        <w:rPr>
          <w:rFonts w:ascii="宋体" w:eastAsia="宋体" w:hAnsi="宋体" w:hint="eastAsia"/>
          <w:sz w:val="24"/>
          <w:szCs w:val="24"/>
        </w:rPr>
        <w:t xml:space="preserve"> </w:t>
      </w:r>
      <w:r w:rsidR="00A71879">
        <w:rPr>
          <w:rFonts w:ascii="宋体" w:eastAsia="宋体" w:hAnsi="宋体"/>
          <w:sz w:val="24"/>
          <w:szCs w:val="24"/>
        </w:rPr>
        <w:t xml:space="preserve"> </w:t>
      </w:r>
      <w:r w:rsidRPr="0010487E">
        <w:rPr>
          <w:rFonts w:ascii="宋体" w:eastAsia="宋体" w:hAnsi="宋体" w:hint="eastAsia"/>
          <w:sz w:val="24"/>
          <w:szCs w:val="24"/>
        </w:rPr>
        <w:t>岩</w:t>
      </w:r>
    </w:p>
    <w:p w14:paraId="5EE9C30F" w14:textId="555EE11E" w:rsidR="00C23442" w:rsidRDefault="00C23442" w:rsidP="00C9479B">
      <w:pPr>
        <w:spacing w:line="276" w:lineRule="auto"/>
        <w:ind w:left="420" w:firstLine="420"/>
        <w:rPr>
          <w:rFonts w:ascii="宋体" w:eastAsia="宋体" w:hAnsi="宋体"/>
          <w:sz w:val="24"/>
          <w:szCs w:val="24"/>
        </w:rPr>
      </w:pPr>
      <w:r>
        <w:rPr>
          <w:rFonts w:ascii="宋体" w:eastAsia="宋体" w:hAnsi="宋体" w:hint="eastAsia"/>
          <w:sz w:val="24"/>
          <w:szCs w:val="24"/>
        </w:rPr>
        <w:t>艺术顾问</w:t>
      </w:r>
      <w:r w:rsidR="00C9479B" w:rsidRPr="007A0074">
        <w:rPr>
          <w:rFonts w:ascii="宋体" w:eastAsia="宋体" w:hAnsi="宋体" w:hint="eastAsia"/>
          <w:sz w:val="24"/>
          <w:szCs w:val="24"/>
        </w:rPr>
        <w:tab/>
      </w:r>
      <w:r w:rsidR="00C9479B" w:rsidRPr="007A0074">
        <w:rPr>
          <w:rFonts w:ascii="宋体" w:eastAsia="宋体" w:hAnsi="宋体" w:hint="eastAsia"/>
          <w:sz w:val="24"/>
          <w:szCs w:val="24"/>
        </w:rPr>
        <w:tab/>
      </w:r>
      <w:r>
        <w:rPr>
          <w:rFonts w:ascii="宋体" w:eastAsia="宋体" w:hAnsi="宋体" w:hint="eastAsia"/>
          <w:sz w:val="24"/>
          <w:szCs w:val="24"/>
        </w:rPr>
        <w:t>徐</w:t>
      </w:r>
      <w:r w:rsidR="00EE7D52">
        <w:rPr>
          <w:rFonts w:ascii="宋体" w:eastAsia="宋体" w:hAnsi="宋体" w:hint="eastAsia"/>
          <w:sz w:val="24"/>
          <w:szCs w:val="24"/>
        </w:rPr>
        <w:t xml:space="preserve"> </w:t>
      </w:r>
      <w:r w:rsidR="00EE7D52">
        <w:rPr>
          <w:rFonts w:ascii="宋体" w:eastAsia="宋体" w:hAnsi="宋体"/>
          <w:sz w:val="24"/>
          <w:szCs w:val="24"/>
        </w:rPr>
        <w:t xml:space="preserve"> </w:t>
      </w:r>
      <w:r>
        <w:rPr>
          <w:rFonts w:ascii="宋体" w:eastAsia="宋体" w:hAnsi="宋体" w:hint="eastAsia"/>
          <w:sz w:val="24"/>
          <w:szCs w:val="24"/>
        </w:rPr>
        <w:t>虹</w:t>
      </w:r>
    </w:p>
    <w:p w14:paraId="6F217088" w14:textId="5F7A6915" w:rsidR="00C23442" w:rsidRDefault="00C23442" w:rsidP="00C9479B">
      <w:pPr>
        <w:spacing w:line="276" w:lineRule="auto"/>
        <w:ind w:left="420" w:firstLine="420"/>
        <w:rPr>
          <w:rFonts w:ascii="宋体" w:eastAsia="宋体" w:hAnsi="宋体"/>
          <w:sz w:val="24"/>
          <w:szCs w:val="24"/>
        </w:rPr>
      </w:pPr>
      <w:r>
        <w:rPr>
          <w:rFonts w:ascii="宋体" w:eastAsia="宋体" w:hAnsi="宋体" w:hint="eastAsia"/>
          <w:sz w:val="24"/>
          <w:szCs w:val="24"/>
        </w:rPr>
        <w:t>学术主持</w:t>
      </w:r>
      <w:r w:rsidR="00C9479B" w:rsidRPr="007A0074">
        <w:rPr>
          <w:rFonts w:ascii="宋体" w:eastAsia="宋体" w:hAnsi="宋体" w:hint="eastAsia"/>
          <w:sz w:val="24"/>
          <w:szCs w:val="24"/>
        </w:rPr>
        <w:tab/>
      </w:r>
      <w:r w:rsidR="00C9479B" w:rsidRPr="007A0074">
        <w:rPr>
          <w:rFonts w:ascii="宋体" w:eastAsia="宋体" w:hAnsi="宋体" w:hint="eastAsia"/>
          <w:sz w:val="24"/>
          <w:szCs w:val="24"/>
        </w:rPr>
        <w:tab/>
      </w:r>
      <w:r>
        <w:rPr>
          <w:rFonts w:ascii="宋体" w:eastAsia="宋体" w:hAnsi="宋体" w:hint="eastAsia"/>
          <w:sz w:val="24"/>
          <w:szCs w:val="24"/>
        </w:rPr>
        <w:t>卢迎华</w:t>
      </w:r>
    </w:p>
    <w:p w14:paraId="337FABC3" w14:textId="33EF2F97" w:rsidR="003656E0" w:rsidRPr="0010487E" w:rsidRDefault="003656E0" w:rsidP="00C9479B">
      <w:pPr>
        <w:spacing w:line="276" w:lineRule="auto"/>
        <w:ind w:left="420" w:firstLine="420"/>
        <w:rPr>
          <w:rFonts w:ascii="宋体" w:eastAsia="宋体" w:hAnsi="宋体"/>
          <w:sz w:val="24"/>
          <w:szCs w:val="24"/>
        </w:rPr>
      </w:pPr>
      <w:r w:rsidRPr="0010487E">
        <w:rPr>
          <w:rFonts w:ascii="宋体" w:eastAsia="宋体" w:hAnsi="宋体" w:hint="eastAsia"/>
          <w:sz w:val="24"/>
          <w:szCs w:val="24"/>
        </w:rPr>
        <w:t>策 展 人</w:t>
      </w:r>
      <w:r w:rsidR="00C9479B" w:rsidRPr="007A0074">
        <w:rPr>
          <w:rFonts w:ascii="宋体" w:eastAsia="宋体" w:hAnsi="宋体" w:hint="eastAsia"/>
          <w:sz w:val="24"/>
          <w:szCs w:val="24"/>
        </w:rPr>
        <w:tab/>
      </w:r>
      <w:r w:rsidR="00C9479B" w:rsidRPr="007A0074">
        <w:rPr>
          <w:rFonts w:ascii="宋体" w:eastAsia="宋体" w:hAnsi="宋体" w:hint="eastAsia"/>
          <w:sz w:val="24"/>
          <w:szCs w:val="24"/>
        </w:rPr>
        <w:tab/>
      </w:r>
      <w:r w:rsidR="00793031">
        <w:rPr>
          <w:rFonts w:ascii="宋体" w:eastAsia="宋体" w:hAnsi="宋体" w:hint="eastAsia"/>
          <w:sz w:val="24"/>
          <w:szCs w:val="24"/>
        </w:rPr>
        <w:t>马</w:t>
      </w:r>
      <w:r w:rsidR="00EE7D52">
        <w:rPr>
          <w:rFonts w:ascii="宋体" w:eastAsia="宋体" w:hAnsi="宋体" w:hint="eastAsia"/>
          <w:sz w:val="24"/>
          <w:szCs w:val="24"/>
        </w:rPr>
        <w:t xml:space="preserve"> </w:t>
      </w:r>
      <w:r w:rsidR="00EE7D52">
        <w:rPr>
          <w:rFonts w:ascii="宋体" w:eastAsia="宋体" w:hAnsi="宋体"/>
          <w:sz w:val="24"/>
          <w:szCs w:val="24"/>
        </w:rPr>
        <w:t xml:space="preserve"> </w:t>
      </w:r>
      <w:r w:rsidR="00793031">
        <w:rPr>
          <w:rFonts w:ascii="宋体" w:eastAsia="宋体" w:hAnsi="宋体" w:hint="eastAsia"/>
          <w:sz w:val="24"/>
          <w:szCs w:val="24"/>
        </w:rPr>
        <w:t>萧</w:t>
      </w:r>
    </w:p>
    <w:p w14:paraId="15B2D7A5" w14:textId="77777777" w:rsidR="00D663F1" w:rsidRDefault="00C9479B" w:rsidP="007A0074">
      <w:pPr>
        <w:spacing w:line="276" w:lineRule="auto"/>
        <w:ind w:left="420" w:firstLine="420"/>
        <w:rPr>
          <w:rFonts w:ascii="宋体" w:eastAsia="宋体" w:hAnsi="宋体"/>
          <w:sz w:val="24"/>
          <w:szCs w:val="24"/>
        </w:rPr>
      </w:pPr>
      <w:r w:rsidRPr="00C9479B">
        <w:rPr>
          <w:rFonts w:ascii="宋体" w:eastAsia="宋体" w:hAnsi="宋体" w:hint="eastAsia"/>
          <w:sz w:val="24"/>
          <w:szCs w:val="24"/>
        </w:rPr>
        <w:t>展览统筹</w:t>
      </w:r>
      <w:r w:rsidRPr="007A0074">
        <w:rPr>
          <w:rFonts w:ascii="宋体" w:eastAsia="宋体" w:hAnsi="宋体" w:hint="eastAsia"/>
          <w:sz w:val="24"/>
          <w:szCs w:val="24"/>
        </w:rPr>
        <w:tab/>
      </w:r>
      <w:r w:rsidRPr="007A0074">
        <w:rPr>
          <w:rFonts w:ascii="宋体" w:eastAsia="宋体" w:hAnsi="宋体" w:hint="eastAsia"/>
          <w:sz w:val="24"/>
          <w:szCs w:val="24"/>
        </w:rPr>
        <w:tab/>
      </w:r>
      <w:r w:rsidRPr="00C9479B">
        <w:rPr>
          <w:rFonts w:ascii="宋体" w:eastAsia="宋体" w:hAnsi="宋体" w:hint="eastAsia"/>
          <w:sz w:val="24"/>
          <w:szCs w:val="24"/>
        </w:rPr>
        <w:t xml:space="preserve">王晨雅 </w:t>
      </w:r>
      <w:r w:rsidRPr="00C9479B">
        <w:rPr>
          <w:rFonts w:ascii="宋体" w:eastAsia="宋体" w:hAnsi="宋体"/>
          <w:sz w:val="24"/>
          <w:szCs w:val="24"/>
        </w:rPr>
        <w:t xml:space="preserve">  </w:t>
      </w:r>
      <w:r w:rsidRPr="00C9479B">
        <w:rPr>
          <w:rFonts w:ascii="宋体" w:eastAsia="宋体" w:hAnsi="宋体" w:hint="eastAsia"/>
          <w:sz w:val="24"/>
          <w:szCs w:val="24"/>
        </w:rPr>
        <w:t>陈兴鲁</w:t>
      </w:r>
    </w:p>
    <w:p w14:paraId="070E0987" w14:textId="403F7EDC" w:rsidR="00C9479B" w:rsidRPr="00C9479B" w:rsidRDefault="00D663F1" w:rsidP="007A0074">
      <w:pPr>
        <w:spacing w:line="276" w:lineRule="auto"/>
        <w:ind w:left="420" w:firstLine="420"/>
        <w:rPr>
          <w:rFonts w:ascii="宋体" w:eastAsia="宋体" w:hAnsi="宋体"/>
          <w:sz w:val="24"/>
          <w:szCs w:val="24"/>
        </w:rPr>
      </w:pPr>
      <w:r>
        <w:rPr>
          <w:rFonts w:ascii="宋体" w:eastAsia="宋体" w:hAnsi="宋体" w:hint="eastAsia"/>
          <w:sz w:val="24"/>
          <w:szCs w:val="24"/>
        </w:rPr>
        <w:t xml:space="preserve">设计统筹 </w:t>
      </w:r>
      <w:r>
        <w:rPr>
          <w:rFonts w:ascii="宋体" w:eastAsia="宋体" w:hAnsi="宋体"/>
          <w:sz w:val="24"/>
          <w:szCs w:val="24"/>
        </w:rPr>
        <w:tab/>
      </w:r>
      <w:r>
        <w:rPr>
          <w:rFonts w:ascii="宋体" w:eastAsia="宋体" w:hAnsi="宋体"/>
          <w:sz w:val="24"/>
          <w:szCs w:val="24"/>
        </w:rPr>
        <w:tab/>
      </w:r>
      <w:r w:rsidR="00BA3B09">
        <w:rPr>
          <w:rFonts w:ascii="宋体" w:eastAsia="宋体" w:hAnsi="宋体" w:hint="eastAsia"/>
          <w:sz w:val="24"/>
          <w:szCs w:val="24"/>
        </w:rPr>
        <w:t xml:space="preserve">王 </w:t>
      </w:r>
      <w:r w:rsidR="00BA3B09">
        <w:rPr>
          <w:rFonts w:ascii="宋体" w:eastAsia="宋体" w:hAnsi="宋体"/>
          <w:sz w:val="24"/>
          <w:szCs w:val="24"/>
        </w:rPr>
        <w:t xml:space="preserve"> </w:t>
      </w:r>
      <w:r w:rsidR="00BA3B09">
        <w:rPr>
          <w:rFonts w:ascii="宋体" w:eastAsia="宋体" w:hAnsi="宋体" w:hint="eastAsia"/>
          <w:sz w:val="24"/>
          <w:szCs w:val="24"/>
        </w:rPr>
        <w:t>鹏</w:t>
      </w:r>
    </w:p>
    <w:p w14:paraId="40903CCF" w14:textId="37433ABF" w:rsidR="00C9479B" w:rsidRDefault="00C9479B" w:rsidP="00663AFF">
      <w:pPr>
        <w:spacing w:line="276" w:lineRule="auto"/>
        <w:ind w:left="-284" w:firstLine="420"/>
        <w:rPr>
          <w:rFonts w:ascii="宋体" w:eastAsia="宋体" w:hAnsi="宋体"/>
          <w:sz w:val="24"/>
          <w:szCs w:val="24"/>
        </w:rPr>
      </w:pPr>
      <w:r w:rsidRPr="00C9479B">
        <w:rPr>
          <w:rFonts w:ascii="宋体" w:eastAsia="宋体" w:hAnsi="宋体" w:hint="eastAsia"/>
          <w:sz w:val="24"/>
          <w:szCs w:val="24"/>
        </w:rPr>
        <w:t>视觉</w:t>
      </w:r>
      <w:r w:rsidR="00663AFF">
        <w:rPr>
          <w:rFonts w:ascii="宋体" w:eastAsia="宋体" w:hAnsi="宋体" w:hint="eastAsia"/>
          <w:sz w:val="24"/>
          <w:szCs w:val="24"/>
        </w:rPr>
        <w:t>及展陈</w:t>
      </w:r>
      <w:r w:rsidR="00A3518C">
        <w:rPr>
          <w:rFonts w:ascii="宋体" w:eastAsia="宋体" w:hAnsi="宋体" w:hint="eastAsia"/>
          <w:sz w:val="24"/>
          <w:szCs w:val="24"/>
        </w:rPr>
        <w:t>设计</w:t>
      </w:r>
      <w:r w:rsidRPr="007A0074">
        <w:rPr>
          <w:rFonts w:ascii="宋体" w:eastAsia="宋体" w:hAnsi="宋体" w:hint="eastAsia"/>
          <w:sz w:val="24"/>
          <w:szCs w:val="24"/>
        </w:rPr>
        <w:tab/>
      </w:r>
      <w:r w:rsidRPr="007A0074">
        <w:rPr>
          <w:rFonts w:ascii="宋体" w:eastAsia="宋体" w:hAnsi="宋体" w:hint="eastAsia"/>
          <w:sz w:val="24"/>
          <w:szCs w:val="24"/>
        </w:rPr>
        <w:tab/>
      </w:r>
      <w:r>
        <w:rPr>
          <w:rFonts w:ascii="宋体" w:eastAsia="宋体" w:hAnsi="宋体" w:hint="eastAsia"/>
          <w:sz w:val="24"/>
          <w:szCs w:val="24"/>
        </w:rPr>
        <w:t>王  鹏</w:t>
      </w:r>
      <w:r w:rsidR="00A3518C">
        <w:rPr>
          <w:rFonts w:ascii="宋体" w:eastAsia="宋体" w:hAnsi="宋体" w:hint="eastAsia"/>
          <w:sz w:val="24"/>
          <w:szCs w:val="24"/>
        </w:rPr>
        <w:t xml:space="preserve"> </w:t>
      </w:r>
      <w:r w:rsidR="00A3518C">
        <w:rPr>
          <w:rFonts w:ascii="宋体" w:eastAsia="宋体" w:hAnsi="宋体"/>
          <w:sz w:val="24"/>
          <w:szCs w:val="24"/>
        </w:rPr>
        <w:t xml:space="preserve">  </w:t>
      </w:r>
      <w:r w:rsidR="00663AFF">
        <w:rPr>
          <w:rFonts w:ascii="宋体" w:eastAsia="宋体" w:hAnsi="宋体" w:hint="eastAsia"/>
          <w:sz w:val="24"/>
          <w:szCs w:val="24"/>
        </w:rPr>
        <w:t xml:space="preserve">陈兴鲁 </w:t>
      </w:r>
      <w:r w:rsidR="00663AFF">
        <w:rPr>
          <w:rFonts w:ascii="宋体" w:eastAsia="宋体" w:hAnsi="宋体"/>
          <w:sz w:val="24"/>
          <w:szCs w:val="24"/>
        </w:rPr>
        <w:t xml:space="preserve"> </w:t>
      </w:r>
      <w:r w:rsidR="00183278">
        <w:rPr>
          <w:rFonts w:ascii="宋体" w:eastAsia="宋体" w:hAnsi="宋体"/>
          <w:sz w:val="24"/>
          <w:szCs w:val="24"/>
        </w:rPr>
        <w:t xml:space="preserve"> </w:t>
      </w:r>
      <w:r w:rsidR="00A3518C">
        <w:rPr>
          <w:rFonts w:ascii="宋体" w:eastAsia="宋体" w:hAnsi="宋体" w:hint="eastAsia"/>
          <w:sz w:val="24"/>
          <w:szCs w:val="24"/>
        </w:rPr>
        <w:t xml:space="preserve">杨 </w:t>
      </w:r>
      <w:r w:rsidR="00A3518C">
        <w:rPr>
          <w:rFonts w:ascii="宋体" w:eastAsia="宋体" w:hAnsi="宋体"/>
          <w:sz w:val="24"/>
          <w:szCs w:val="24"/>
        </w:rPr>
        <w:t xml:space="preserve"> </w:t>
      </w:r>
      <w:r w:rsidR="00A3518C">
        <w:rPr>
          <w:rFonts w:ascii="宋体" w:eastAsia="宋体" w:hAnsi="宋体" w:hint="eastAsia"/>
          <w:sz w:val="24"/>
          <w:szCs w:val="24"/>
        </w:rPr>
        <w:t>晖</w:t>
      </w:r>
    </w:p>
    <w:p w14:paraId="3799D202" w14:textId="1327CD4A" w:rsidR="003B037E" w:rsidRDefault="00C9479B" w:rsidP="007A0074">
      <w:pPr>
        <w:spacing w:line="276" w:lineRule="auto"/>
        <w:ind w:left="420" w:firstLine="420"/>
        <w:rPr>
          <w:rFonts w:ascii="宋体" w:eastAsia="宋体" w:hAnsi="宋体"/>
          <w:sz w:val="24"/>
          <w:szCs w:val="24"/>
        </w:rPr>
      </w:pPr>
      <w:r w:rsidRPr="00C9479B">
        <w:rPr>
          <w:rFonts w:ascii="宋体" w:eastAsia="宋体" w:hAnsi="宋体" w:hint="eastAsia"/>
          <w:sz w:val="24"/>
          <w:szCs w:val="24"/>
        </w:rPr>
        <w:t>展览</w:t>
      </w:r>
      <w:r w:rsidR="00A3518C">
        <w:rPr>
          <w:rFonts w:ascii="宋体" w:eastAsia="宋体" w:hAnsi="宋体" w:hint="eastAsia"/>
          <w:sz w:val="24"/>
          <w:szCs w:val="24"/>
        </w:rPr>
        <w:t>团队</w:t>
      </w:r>
      <w:r w:rsidRPr="007A0074">
        <w:rPr>
          <w:rFonts w:ascii="宋体" w:eastAsia="宋体" w:hAnsi="宋体" w:hint="eastAsia"/>
          <w:sz w:val="24"/>
          <w:szCs w:val="24"/>
        </w:rPr>
        <w:tab/>
      </w:r>
      <w:r w:rsidRPr="007A0074">
        <w:rPr>
          <w:rFonts w:ascii="宋体" w:eastAsia="宋体" w:hAnsi="宋体" w:hint="eastAsia"/>
          <w:sz w:val="24"/>
          <w:szCs w:val="24"/>
        </w:rPr>
        <w:tab/>
      </w:r>
      <w:r w:rsidR="00186C27">
        <w:rPr>
          <w:rFonts w:ascii="宋体" w:eastAsia="宋体" w:hAnsi="宋体" w:hint="eastAsia"/>
          <w:sz w:val="24"/>
          <w:szCs w:val="24"/>
        </w:rPr>
        <w:t>王心驰</w:t>
      </w:r>
      <w:r w:rsidR="00186C27" w:rsidRPr="00C9479B">
        <w:rPr>
          <w:rFonts w:ascii="宋体" w:eastAsia="宋体" w:hAnsi="宋体" w:hint="eastAsia"/>
          <w:sz w:val="24"/>
          <w:szCs w:val="24"/>
        </w:rPr>
        <w:t xml:space="preserve"> </w:t>
      </w:r>
      <w:r w:rsidR="00186C27" w:rsidRPr="00C9479B">
        <w:rPr>
          <w:rFonts w:ascii="宋体" w:eastAsia="宋体" w:hAnsi="宋体"/>
          <w:sz w:val="24"/>
          <w:szCs w:val="24"/>
        </w:rPr>
        <w:t xml:space="preserve">  </w:t>
      </w:r>
      <w:r w:rsidR="00796582">
        <w:rPr>
          <w:rFonts w:ascii="宋体" w:eastAsia="宋体" w:hAnsi="宋体" w:hint="eastAsia"/>
          <w:sz w:val="24"/>
          <w:szCs w:val="24"/>
        </w:rPr>
        <w:t>李紫虞</w:t>
      </w:r>
      <w:r w:rsidR="003B037E">
        <w:rPr>
          <w:rFonts w:ascii="宋体" w:eastAsia="宋体" w:hAnsi="宋体"/>
          <w:sz w:val="24"/>
          <w:szCs w:val="24"/>
        </w:rPr>
        <w:t xml:space="preserve">   </w:t>
      </w:r>
      <w:r w:rsidR="001E3CEF">
        <w:rPr>
          <w:rFonts w:ascii="宋体" w:eastAsia="宋体" w:hAnsi="宋体" w:hint="eastAsia"/>
          <w:sz w:val="24"/>
          <w:szCs w:val="24"/>
        </w:rPr>
        <w:t xml:space="preserve">陈嫣然 </w:t>
      </w:r>
      <w:r w:rsidR="001E3CEF">
        <w:rPr>
          <w:rFonts w:ascii="宋体" w:eastAsia="宋体" w:hAnsi="宋体"/>
          <w:sz w:val="24"/>
          <w:szCs w:val="24"/>
        </w:rPr>
        <w:t xml:space="preserve">  </w:t>
      </w:r>
      <w:r w:rsidR="00186C27" w:rsidRPr="00F91381">
        <w:rPr>
          <w:rFonts w:ascii="宋体" w:eastAsia="宋体" w:hAnsi="宋体" w:hint="eastAsia"/>
          <w:sz w:val="24"/>
          <w:szCs w:val="24"/>
        </w:rPr>
        <w:t>朱峰诣</w:t>
      </w:r>
    </w:p>
    <w:p w14:paraId="4210BDE0" w14:textId="3F1CD6B6" w:rsidR="003B037E" w:rsidRDefault="00796582" w:rsidP="00796582">
      <w:pPr>
        <w:spacing w:line="276" w:lineRule="auto"/>
        <w:ind w:left="2100" w:firstLine="420"/>
        <w:rPr>
          <w:rFonts w:ascii="宋体" w:eastAsia="宋体" w:hAnsi="宋体"/>
          <w:sz w:val="24"/>
          <w:szCs w:val="24"/>
        </w:rPr>
      </w:pPr>
      <w:r>
        <w:rPr>
          <w:rFonts w:ascii="宋体" w:eastAsia="宋体" w:hAnsi="宋体" w:hint="eastAsia"/>
          <w:sz w:val="24"/>
          <w:szCs w:val="24"/>
        </w:rPr>
        <w:t>松子艺</w:t>
      </w:r>
      <w:r>
        <w:rPr>
          <w:rFonts w:ascii="宋体" w:eastAsia="宋体" w:hAnsi="宋体"/>
          <w:sz w:val="24"/>
          <w:szCs w:val="24"/>
        </w:rPr>
        <w:tab/>
        <w:t xml:space="preserve"> </w:t>
      </w:r>
      <w:r w:rsidR="003B037E">
        <w:rPr>
          <w:rFonts w:ascii="宋体" w:eastAsia="宋体" w:hAnsi="宋体"/>
          <w:sz w:val="24"/>
          <w:szCs w:val="24"/>
        </w:rPr>
        <w:t xml:space="preserve"> </w:t>
      </w:r>
      <w:r w:rsidRPr="00CA348A">
        <w:rPr>
          <w:rFonts w:ascii="宋体" w:eastAsia="宋体" w:hAnsi="宋体"/>
          <w:sz w:val="24"/>
          <w:szCs w:val="24"/>
        </w:rPr>
        <w:t>熊金华</w:t>
      </w:r>
      <w:r w:rsidR="003B037E">
        <w:rPr>
          <w:rFonts w:ascii="宋体" w:eastAsia="宋体" w:hAnsi="宋体"/>
          <w:sz w:val="24"/>
          <w:szCs w:val="24"/>
        </w:rPr>
        <w:t xml:space="preserve">   </w:t>
      </w:r>
      <w:r w:rsidRPr="00CA348A">
        <w:rPr>
          <w:rFonts w:ascii="宋体" w:eastAsia="宋体" w:hAnsi="宋体"/>
          <w:sz w:val="24"/>
          <w:szCs w:val="24"/>
        </w:rPr>
        <w:t>万江涛</w:t>
      </w:r>
      <w:r w:rsidR="003B037E">
        <w:rPr>
          <w:rFonts w:ascii="宋体" w:eastAsia="宋体" w:hAnsi="宋体"/>
          <w:sz w:val="24"/>
          <w:szCs w:val="24"/>
        </w:rPr>
        <w:t xml:space="preserve">   </w:t>
      </w:r>
      <w:r w:rsidRPr="00CA348A">
        <w:rPr>
          <w:rFonts w:ascii="宋体" w:eastAsia="宋体" w:hAnsi="宋体"/>
          <w:sz w:val="24"/>
          <w:szCs w:val="24"/>
        </w:rPr>
        <w:t>王</w:t>
      </w:r>
      <w:r>
        <w:rPr>
          <w:rFonts w:ascii="宋体" w:eastAsia="宋体" w:hAnsi="宋体" w:hint="eastAsia"/>
          <w:sz w:val="24"/>
          <w:szCs w:val="24"/>
        </w:rPr>
        <w:t xml:space="preserve"> </w:t>
      </w:r>
      <w:r>
        <w:rPr>
          <w:rFonts w:ascii="宋体" w:eastAsia="宋体" w:hAnsi="宋体"/>
          <w:sz w:val="24"/>
          <w:szCs w:val="24"/>
        </w:rPr>
        <w:t xml:space="preserve"> </w:t>
      </w:r>
      <w:r w:rsidRPr="00CA348A">
        <w:rPr>
          <w:rFonts w:ascii="宋体" w:eastAsia="宋体" w:hAnsi="宋体"/>
          <w:sz w:val="24"/>
          <w:szCs w:val="24"/>
        </w:rPr>
        <w:t>鹏</w:t>
      </w:r>
    </w:p>
    <w:p w14:paraId="0FBAB213" w14:textId="78FB5689" w:rsidR="00C9479B" w:rsidRDefault="00796582" w:rsidP="00796582">
      <w:pPr>
        <w:spacing w:line="276" w:lineRule="auto"/>
        <w:ind w:left="2100" w:firstLine="420"/>
        <w:rPr>
          <w:rFonts w:ascii="宋体" w:eastAsia="宋体" w:hAnsi="宋体"/>
          <w:sz w:val="24"/>
          <w:szCs w:val="24"/>
        </w:rPr>
      </w:pPr>
      <w:r w:rsidRPr="00CA348A">
        <w:rPr>
          <w:rFonts w:ascii="宋体" w:eastAsia="宋体" w:hAnsi="宋体"/>
          <w:sz w:val="24"/>
          <w:szCs w:val="24"/>
        </w:rPr>
        <w:t>芦</w:t>
      </w:r>
      <w:r>
        <w:rPr>
          <w:rFonts w:ascii="宋体" w:eastAsia="宋体" w:hAnsi="宋体" w:hint="eastAsia"/>
          <w:sz w:val="24"/>
          <w:szCs w:val="24"/>
        </w:rPr>
        <w:t xml:space="preserve"> </w:t>
      </w:r>
      <w:r>
        <w:rPr>
          <w:rFonts w:ascii="宋体" w:eastAsia="宋体" w:hAnsi="宋体"/>
          <w:sz w:val="24"/>
          <w:szCs w:val="24"/>
        </w:rPr>
        <w:t xml:space="preserve"> </w:t>
      </w:r>
      <w:r w:rsidRPr="00CA348A">
        <w:rPr>
          <w:rFonts w:ascii="宋体" w:eastAsia="宋体" w:hAnsi="宋体"/>
          <w:sz w:val="24"/>
          <w:szCs w:val="24"/>
        </w:rPr>
        <w:t>岩</w:t>
      </w:r>
      <w:r>
        <w:rPr>
          <w:rFonts w:ascii="宋体" w:eastAsia="宋体" w:hAnsi="宋体"/>
          <w:sz w:val="24"/>
          <w:szCs w:val="24"/>
        </w:rPr>
        <w:t xml:space="preserve">   </w:t>
      </w:r>
      <w:r w:rsidRPr="00CA348A">
        <w:rPr>
          <w:rFonts w:ascii="宋体" w:eastAsia="宋体" w:hAnsi="宋体"/>
          <w:sz w:val="24"/>
          <w:szCs w:val="24"/>
        </w:rPr>
        <w:t>吴</w:t>
      </w:r>
      <w:r>
        <w:rPr>
          <w:rFonts w:ascii="宋体" w:eastAsia="宋体" w:hAnsi="宋体" w:hint="eastAsia"/>
          <w:sz w:val="24"/>
          <w:szCs w:val="24"/>
        </w:rPr>
        <w:t xml:space="preserve"> </w:t>
      </w:r>
      <w:r>
        <w:rPr>
          <w:rFonts w:ascii="宋体" w:eastAsia="宋体" w:hAnsi="宋体"/>
          <w:sz w:val="24"/>
          <w:szCs w:val="24"/>
        </w:rPr>
        <w:t xml:space="preserve"> </w:t>
      </w:r>
      <w:r w:rsidRPr="00CA348A">
        <w:rPr>
          <w:rFonts w:ascii="宋体" w:eastAsia="宋体" w:hAnsi="宋体"/>
          <w:sz w:val="24"/>
          <w:szCs w:val="24"/>
        </w:rPr>
        <w:t>波</w:t>
      </w:r>
      <w:r w:rsidR="003B037E">
        <w:rPr>
          <w:rFonts w:ascii="宋体" w:eastAsia="宋体" w:hAnsi="宋体"/>
          <w:sz w:val="24"/>
          <w:szCs w:val="24"/>
        </w:rPr>
        <w:t xml:space="preserve">   </w:t>
      </w:r>
      <w:r w:rsidRPr="00CA348A">
        <w:rPr>
          <w:rFonts w:ascii="宋体" w:eastAsia="宋体" w:hAnsi="宋体"/>
          <w:sz w:val="24"/>
          <w:szCs w:val="24"/>
        </w:rPr>
        <w:t>董朝阳</w:t>
      </w:r>
      <w:r w:rsidR="003B037E">
        <w:rPr>
          <w:rFonts w:ascii="宋体" w:eastAsia="宋体" w:hAnsi="宋体" w:hint="eastAsia"/>
          <w:sz w:val="24"/>
          <w:szCs w:val="24"/>
        </w:rPr>
        <w:t xml:space="preserve"> </w:t>
      </w:r>
      <w:r w:rsidR="003B037E">
        <w:rPr>
          <w:rFonts w:ascii="宋体" w:eastAsia="宋体" w:hAnsi="宋体"/>
          <w:sz w:val="24"/>
          <w:szCs w:val="24"/>
        </w:rPr>
        <w:t xml:space="preserve">  </w:t>
      </w:r>
      <w:r w:rsidRPr="00CA348A">
        <w:rPr>
          <w:rFonts w:ascii="宋体" w:eastAsia="宋体" w:hAnsi="宋体"/>
          <w:sz w:val="24"/>
          <w:szCs w:val="24"/>
        </w:rPr>
        <w:t>黎独清</w:t>
      </w:r>
      <w:r w:rsidR="001E3CEF">
        <w:rPr>
          <w:rFonts w:ascii="宋体" w:eastAsia="宋体" w:hAnsi="宋体" w:hint="eastAsia"/>
          <w:sz w:val="24"/>
          <w:szCs w:val="24"/>
        </w:rPr>
        <w:t xml:space="preserve"> </w:t>
      </w:r>
      <w:r w:rsidR="001E3CEF">
        <w:rPr>
          <w:rFonts w:ascii="宋体" w:eastAsia="宋体" w:hAnsi="宋体"/>
          <w:sz w:val="24"/>
          <w:szCs w:val="24"/>
        </w:rPr>
        <w:t xml:space="preserve">  </w:t>
      </w:r>
      <w:r w:rsidR="001E3CEF" w:rsidRPr="00F91381">
        <w:rPr>
          <w:rFonts w:ascii="宋体" w:eastAsia="宋体" w:hAnsi="宋体" w:hint="eastAsia"/>
          <w:sz w:val="24"/>
          <w:szCs w:val="24"/>
        </w:rPr>
        <w:t xml:space="preserve">吴 </w:t>
      </w:r>
      <w:r w:rsidR="001E3CEF" w:rsidRPr="00F91381">
        <w:rPr>
          <w:rFonts w:ascii="宋体" w:eastAsia="宋体" w:hAnsi="宋体"/>
          <w:sz w:val="24"/>
          <w:szCs w:val="24"/>
        </w:rPr>
        <w:t xml:space="preserve"> </w:t>
      </w:r>
      <w:r w:rsidR="001E3CEF" w:rsidRPr="00F91381">
        <w:rPr>
          <w:rFonts w:ascii="宋体" w:eastAsia="宋体" w:hAnsi="宋体" w:hint="eastAsia"/>
          <w:sz w:val="24"/>
          <w:szCs w:val="24"/>
        </w:rPr>
        <w:t>威</w:t>
      </w:r>
    </w:p>
    <w:p w14:paraId="084E3D33" w14:textId="334DA9CF" w:rsidR="00C9479B" w:rsidRDefault="00C9479B" w:rsidP="007A0074">
      <w:pPr>
        <w:spacing w:line="276" w:lineRule="auto"/>
        <w:ind w:left="420" w:firstLine="420"/>
        <w:rPr>
          <w:rFonts w:ascii="宋体" w:eastAsia="宋体" w:hAnsi="宋体"/>
          <w:sz w:val="24"/>
          <w:szCs w:val="24"/>
        </w:rPr>
      </w:pPr>
      <w:r w:rsidRPr="00C9479B">
        <w:rPr>
          <w:rFonts w:ascii="宋体" w:eastAsia="宋体" w:hAnsi="宋体" w:hint="eastAsia"/>
          <w:sz w:val="24"/>
          <w:szCs w:val="24"/>
        </w:rPr>
        <w:t>宣传推广</w:t>
      </w:r>
      <w:r w:rsidRPr="007A0074">
        <w:rPr>
          <w:rFonts w:ascii="宋体" w:eastAsia="宋体" w:hAnsi="宋体" w:hint="eastAsia"/>
          <w:sz w:val="24"/>
          <w:szCs w:val="24"/>
        </w:rPr>
        <w:tab/>
      </w:r>
      <w:r w:rsidRPr="007A0074">
        <w:rPr>
          <w:rFonts w:ascii="宋体" w:eastAsia="宋体" w:hAnsi="宋体" w:hint="eastAsia"/>
          <w:sz w:val="24"/>
          <w:szCs w:val="24"/>
        </w:rPr>
        <w:tab/>
      </w:r>
      <w:r w:rsidRPr="00C9479B">
        <w:rPr>
          <w:rFonts w:ascii="宋体" w:eastAsia="宋体" w:hAnsi="宋体" w:hint="eastAsia"/>
          <w:sz w:val="24"/>
          <w:szCs w:val="24"/>
        </w:rPr>
        <w:t xml:space="preserve">刘垚梦   周辛欣   肖  非 </w:t>
      </w:r>
      <w:r w:rsidRPr="00C9479B">
        <w:rPr>
          <w:rFonts w:ascii="宋体" w:eastAsia="宋体" w:hAnsi="宋体"/>
          <w:sz w:val="24"/>
          <w:szCs w:val="24"/>
        </w:rPr>
        <w:t xml:space="preserve">  </w:t>
      </w:r>
      <w:r w:rsidRPr="00C9479B">
        <w:rPr>
          <w:rFonts w:ascii="宋体" w:eastAsia="宋体" w:hAnsi="宋体" w:hint="eastAsia"/>
          <w:sz w:val="24"/>
          <w:szCs w:val="24"/>
        </w:rPr>
        <w:t xml:space="preserve">彭  宇 </w:t>
      </w:r>
      <w:r w:rsidRPr="00C9479B">
        <w:rPr>
          <w:rFonts w:ascii="宋体" w:eastAsia="宋体" w:hAnsi="宋体"/>
          <w:sz w:val="24"/>
          <w:szCs w:val="24"/>
        </w:rPr>
        <w:t xml:space="preserve">  </w:t>
      </w:r>
      <w:r w:rsidRPr="00C9479B">
        <w:rPr>
          <w:rFonts w:ascii="宋体" w:eastAsia="宋体" w:hAnsi="宋体" w:hint="eastAsia"/>
          <w:sz w:val="24"/>
          <w:szCs w:val="24"/>
        </w:rPr>
        <w:t>史笑颜</w:t>
      </w:r>
    </w:p>
    <w:p w14:paraId="3C8E8D24" w14:textId="2E2B0F98" w:rsidR="00C9479B" w:rsidRDefault="00C9479B" w:rsidP="007A0074">
      <w:pPr>
        <w:spacing w:line="276" w:lineRule="auto"/>
        <w:ind w:left="420" w:firstLine="420"/>
        <w:rPr>
          <w:rFonts w:ascii="宋体" w:eastAsia="宋体" w:hAnsi="宋体"/>
          <w:sz w:val="24"/>
          <w:szCs w:val="24"/>
        </w:rPr>
      </w:pPr>
      <w:r w:rsidRPr="00C9479B">
        <w:rPr>
          <w:rFonts w:ascii="宋体" w:eastAsia="宋体" w:hAnsi="宋体" w:hint="eastAsia"/>
          <w:sz w:val="24"/>
          <w:szCs w:val="24"/>
        </w:rPr>
        <w:t>公共教育</w:t>
      </w:r>
      <w:r w:rsidRPr="007A0074">
        <w:rPr>
          <w:rFonts w:ascii="宋体" w:eastAsia="宋体" w:hAnsi="宋体" w:hint="eastAsia"/>
          <w:sz w:val="24"/>
          <w:szCs w:val="24"/>
        </w:rPr>
        <w:tab/>
      </w:r>
      <w:r w:rsidRPr="007A0074">
        <w:rPr>
          <w:rFonts w:ascii="宋体" w:eastAsia="宋体" w:hAnsi="宋体" w:hint="eastAsia"/>
          <w:sz w:val="24"/>
          <w:szCs w:val="24"/>
        </w:rPr>
        <w:tab/>
      </w:r>
      <w:r>
        <w:rPr>
          <w:rFonts w:ascii="宋体" w:eastAsia="宋体" w:hAnsi="宋体" w:hint="eastAsia"/>
          <w:sz w:val="24"/>
          <w:szCs w:val="24"/>
        </w:rPr>
        <w:t>张　明　 周　莹　 王玟惠　 张瑞琪</w:t>
      </w:r>
    </w:p>
    <w:p w14:paraId="0A47FEFE" w14:textId="242C981E" w:rsidR="00C9479B" w:rsidRPr="00C9479B" w:rsidRDefault="00C9479B" w:rsidP="007A0074">
      <w:pPr>
        <w:spacing w:line="276" w:lineRule="auto"/>
        <w:ind w:left="420" w:firstLine="420"/>
        <w:rPr>
          <w:rFonts w:ascii="宋体" w:eastAsia="宋体" w:hAnsi="宋体"/>
          <w:sz w:val="24"/>
          <w:szCs w:val="24"/>
        </w:rPr>
      </w:pPr>
      <w:r w:rsidRPr="00C9479B">
        <w:rPr>
          <w:rFonts w:ascii="宋体" w:eastAsia="宋体" w:hAnsi="宋体" w:hint="eastAsia"/>
          <w:sz w:val="24"/>
          <w:szCs w:val="24"/>
        </w:rPr>
        <w:t>英文翻译</w:t>
      </w:r>
      <w:r w:rsidRPr="007A0074">
        <w:rPr>
          <w:rFonts w:ascii="宋体" w:eastAsia="宋体" w:hAnsi="宋体" w:hint="eastAsia"/>
          <w:sz w:val="24"/>
          <w:szCs w:val="24"/>
        </w:rPr>
        <w:tab/>
      </w:r>
      <w:r w:rsidRPr="007A0074">
        <w:rPr>
          <w:rFonts w:ascii="宋体" w:eastAsia="宋体" w:hAnsi="宋体" w:hint="eastAsia"/>
          <w:sz w:val="24"/>
          <w:szCs w:val="24"/>
        </w:rPr>
        <w:tab/>
      </w:r>
      <w:r w:rsidR="00DF7F5E" w:rsidRPr="00DF7F5E">
        <w:rPr>
          <w:rFonts w:ascii="宋体" w:eastAsia="宋体" w:hAnsi="宋体" w:hint="eastAsia"/>
          <w:sz w:val="24"/>
          <w:szCs w:val="24"/>
        </w:rPr>
        <w:t>白申昊</w:t>
      </w:r>
      <w:r w:rsidR="00DF7F5E" w:rsidRPr="00DF7F5E">
        <w:rPr>
          <w:rFonts w:ascii="宋体" w:eastAsia="宋体" w:hAnsi="宋体"/>
          <w:sz w:val="24"/>
          <w:szCs w:val="24"/>
        </w:rPr>
        <w:tab/>
      </w:r>
      <w:r w:rsidR="00DF7F5E">
        <w:rPr>
          <w:rFonts w:ascii="宋体" w:eastAsia="宋体" w:hAnsi="宋体"/>
          <w:sz w:val="24"/>
          <w:szCs w:val="24"/>
        </w:rPr>
        <w:t xml:space="preserve">  </w:t>
      </w:r>
      <w:r w:rsidR="00DF7F5E" w:rsidRPr="00DF7F5E">
        <w:rPr>
          <w:rFonts w:ascii="宋体" w:eastAsia="宋体" w:hAnsi="宋体"/>
          <w:sz w:val="24"/>
          <w:szCs w:val="24"/>
        </w:rPr>
        <w:t>王心驰</w:t>
      </w:r>
      <w:r w:rsidR="00DF7F5E">
        <w:rPr>
          <w:rFonts w:ascii="宋体" w:eastAsia="宋体" w:hAnsi="宋体"/>
          <w:sz w:val="24"/>
          <w:szCs w:val="24"/>
        </w:rPr>
        <w:t xml:space="preserve">   </w:t>
      </w:r>
      <w:r w:rsidR="00DF7F5E" w:rsidRPr="00DF7F5E">
        <w:rPr>
          <w:rFonts w:ascii="宋体" w:eastAsia="宋体" w:hAnsi="宋体"/>
          <w:sz w:val="24"/>
          <w:szCs w:val="24"/>
        </w:rPr>
        <w:t>李紫虞</w:t>
      </w:r>
    </w:p>
    <w:p w14:paraId="43ED362D" w14:textId="67C6F65F" w:rsidR="003656E0" w:rsidRPr="0010487E" w:rsidRDefault="003656E0" w:rsidP="00C9479B">
      <w:pPr>
        <w:spacing w:line="276" w:lineRule="auto"/>
        <w:ind w:left="420" w:firstLine="420"/>
        <w:rPr>
          <w:rFonts w:ascii="宋体" w:eastAsia="宋体" w:hAnsi="宋体"/>
          <w:sz w:val="24"/>
          <w:szCs w:val="24"/>
        </w:rPr>
      </w:pPr>
      <w:r w:rsidRPr="0010487E">
        <w:rPr>
          <w:rFonts w:ascii="宋体" w:eastAsia="宋体" w:hAnsi="宋体" w:hint="eastAsia"/>
          <w:sz w:val="24"/>
          <w:szCs w:val="24"/>
        </w:rPr>
        <w:t>主办单位</w:t>
      </w:r>
      <w:r w:rsidR="00C9479B" w:rsidRPr="007A0074">
        <w:rPr>
          <w:rFonts w:ascii="宋体" w:eastAsia="宋体" w:hAnsi="宋体" w:hint="eastAsia"/>
          <w:sz w:val="24"/>
          <w:szCs w:val="24"/>
        </w:rPr>
        <w:tab/>
      </w:r>
      <w:r w:rsidR="00C9479B" w:rsidRPr="007A0074">
        <w:rPr>
          <w:rFonts w:ascii="宋体" w:eastAsia="宋体" w:hAnsi="宋体" w:hint="eastAsia"/>
          <w:sz w:val="24"/>
          <w:szCs w:val="24"/>
        </w:rPr>
        <w:tab/>
      </w:r>
      <w:r w:rsidR="00793031">
        <w:rPr>
          <w:rFonts w:ascii="宋体" w:eastAsia="宋体" w:hAnsi="宋体" w:hint="eastAsia"/>
          <w:sz w:val="24"/>
          <w:szCs w:val="24"/>
        </w:rPr>
        <w:t>清华大学艺术博物馆</w:t>
      </w:r>
    </w:p>
    <w:p w14:paraId="22B37A19" w14:textId="51BE5E5E" w:rsidR="00D044A7" w:rsidRDefault="00D044A7" w:rsidP="007D2274">
      <w:pPr>
        <w:spacing w:line="276" w:lineRule="auto"/>
        <w:rPr>
          <w:rFonts w:ascii="宋体" w:eastAsia="宋体" w:hAnsi="宋体"/>
          <w:sz w:val="24"/>
          <w:szCs w:val="24"/>
        </w:rPr>
      </w:pPr>
    </w:p>
    <w:p w14:paraId="0F371F6F" w14:textId="50BD8C49" w:rsidR="007D2274" w:rsidRDefault="007D2274" w:rsidP="007D2274">
      <w:pPr>
        <w:spacing w:line="276" w:lineRule="auto"/>
        <w:rPr>
          <w:rFonts w:ascii="宋体" w:eastAsia="宋体" w:hAnsi="宋体"/>
          <w:sz w:val="24"/>
          <w:szCs w:val="24"/>
        </w:rPr>
      </w:pPr>
    </w:p>
    <w:p w14:paraId="1AAEC97A" w14:textId="77777777" w:rsidR="007D2274" w:rsidRPr="007D2274" w:rsidRDefault="007D2274" w:rsidP="007D2274">
      <w:pPr>
        <w:spacing w:line="276" w:lineRule="auto"/>
        <w:rPr>
          <w:rFonts w:ascii="宋体" w:eastAsia="宋体" w:hAnsi="宋体"/>
          <w:b/>
          <w:sz w:val="24"/>
          <w:szCs w:val="24"/>
        </w:rPr>
      </w:pPr>
      <w:r w:rsidRPr="007D2274">
        <w:rPr>
          <w:rFonts w:ascii="宋体" w:eastAsia="宋体" w:hAnsi="宋体" w:hint="eastAsia"/>
          <w:b/>
          <w:sz w:val="24"/>
          <w:szCs w:val="24"/>
        </w:rPr>
        <w:t>展览简介</w:t>
      </w:r>
    </w:p>
    <w:p w14:paraId="3E7413FA" w14:textId="77777777" w:rsidR="007D2274" w:rsidRPr="007D2274" w:rsidRDefault="007D2274" w:rsidP="007D2274">
      <w:pPr>
        <w:spacing w:line="276" w:lineRule="auto"/>
        <w:rPr>
          <w:rFonts w:ascii="宋体" w:eastAsia="宋体" w:hAnsi="宋体"/>
          <w:sz w:val="24"/>
          <w:szCs w:val="24"/>
        </w:rPr>
      </w:pPr>
      <w:r w:rsidRPr="007D2274">
        <w:rPr>
          <w:rFonts w:ascii="宋体" w:eastAsia="宋体" w:hAnsi="宋体" w:hint="eastAsia"/>
          <w:sz w:val="24"/>
          <w:szCs w:val="24"/>
        </w:rPr>
        <w:t>“西北叙事：段正渠绘画四十年”，是对艺术家创作的一次纵深回望，更聚焦于其风格拓展的内在动力。当观众置身于展厅，无疑会被带入艺术家从西北获取的种种气象，进入他一直专注的土地、人物、故事、历史之中。同时，也借着他的眼光，找到安放自己的精神原乡。</w:t>
      </w:r>
    </w:p>
    <w:p w14:paraId="062F42AD" w14:textId="6D7D30F6" w:rsidR="007D2274" w:rsidRDefault="007D2274" w:rsidP="007D2274">
      <w:pPr>
        <w:spacing w:line="276" w:lineRule="auto"/>
        <w:rPr>
          <w:rFonts w:ascii="宋体" w:eastAsia="宋体" w:hAnsi="宋体"/>
          <w:sz w:val="24"/>
          <w:szCs w:val="24"/>
        </w:rPr>
      </w:pPr>
    </w:p>
    <w:p w14:paraId="76CC51FD" w14:textId="1772443C" w:rsidR="007D2274" w:rsidRDefault="007D2274" w:rsidP="007D2274">
      <w:pPr>
        <w:spacing w:line="276" w:lineRule="auto"/>
        <w:rPr>
          <w:rFonts w:ascii="宋体" w:eastAsia="宋体" w:hAnsi="宋体"/>
          <w:sz w:val="24"/>
          <w:szCs w:val="24"/>
        </w:rPr>
      </w:pPr>
    </w:p>
    <w:p w14:paraId="15B065E0" w14:textId="77777777" w:rsidR="007D2274" w:rsidRPr="007D2274" w:rsidRDefault="007D2274" w:rsidP="007D2274">
      <w:pPr>
        <w:spacing w:line="276" w:lineRule="auto"/>
        <w:rPr>
          <w:rFonts w:ascii="宋体" w:eastAsia="宋体" w:hAnsi="宋体" w:hint="eastAsia"/>
          <w:sz w:val="24"/>
          <w:szCs w:val="24"/>
        </w:rPr>
      </w:pPr>
    </w:p>
    <w:p w14:paraId="5E1DAD0E" w14:textId="77777777" w:rsidR="007D2274" w:rsidRPr="007D2274" w:rsidRDefault="007D2274" w:rsidP="007D2274">
      <w:pPr>
        <w:spacing w:line="276" w:lineRule="auto"/>
        <w:rPr>
          <w:rFonts w:ascii="宋体" w:eastAsia="宋体" w:hAnsi="宋体"/>
          <w:b/>
          <w:sz w:val="24"/>
          <w:szCs w:val="24"/>
        </w:rPr>
      </w:pPr>
      <w:r w:rsidRPr="007D2274">
        <w:rPr>
          <w:rFonts w:ascii="宋体" w:eastAsia="宋体" w:hAnsi="宋体" w:hint="eastAsia"/>
          <w:b/>
          <w:sz w:val="24"/>
          <w:szCs w:val="24"/>
        </w:rPr>
        <w:t>艺术家简介</w:t>
      </w:r>
    </w:p>
    <w:p w14:paraId="3384D37E" w14:textId="77777777" w:rsidR="007D2274" w:rsidRPr="007D2274" w:rsidRDefault="007D2274" w:rsidP="007D2274">
      <w:pPr>
        <w:spacing w:line="276" w:lineRule="auto"/>
        <w:rPr>
          <w:rFonts w:ascii="宋体" w:eastAsia="宋体" w:hAnsi="宋体"/>
          <w:sz w:val="24"/>
          <w:szCs w:val="24"/>
        </w:rPr>
      </w:pPr>
      <w:r w:rsidRPr="007D2274">
        <w:rPr>
          <w:rFonts w:ascii="宋体" w:eastAsia="宋体" w:hAnsi="宋体"/>
          <w:sz w:val="24"/>
          <w:szCs w:val="24"/>
        </w:rPr>
        <w:t>1958年生于河南偃师。1983年毕业于广州美术学院油画系。现为首都师范大学美术学院教授与博士研究生导师，中国国家画院油画院研究员，中国美术家协会油画艺委会委员和中国油画学会理事。</w:t>
      </w:r>
    </w:p>
    <w:p w14:paraId="148903B6" w14:textId="5EDCE1CC" w:rsidR="007D2274" w:rsidRPr="007D2274" w:rsidRDefault="007D2274" w:rsidP="007D2274">
      <w:pPr>
        <w:spacing w:line="276" w:lineRule="auto"/>
        <w:rPr>
          <w:rFonts w:ascii="宋体" w:eastAsia="宋体" w:hAnsi="宋体" w:hint="eastAsia"/>
          <w:sz w:val="24"/>
          <w:szCs w:val="24"/>
        </w:rPr>
      </w:pPr>
    </w:p>
    <w:p w14:paraId="12BBB7BF" w14:textId="67601E74" w:rsidR="007D2274" w:rsidRDefault="007D2274" w:rsidP="007D2274">
      <w:pPr>
        <w:spacing w:line="276" w:lineRule="auto"/>
        <w:rPr>
          <w:rFonts w:ascii="宋体" w:eastAsia="宋体" w:hAnsi="宋体"/>
          <w:sz w:val="24"/>
          <w:szCs w:val="24"/>
        </w:rPr>
      </w:pPr>
      <w:r w:rsidRPr="007D2274">
        <w:rPr>
          <w:rFonts w:ascii="宋体" w:eastAsia="宋体" w:hAnsi="宋体" w:hint="eastAsia"/>
          <w:sz w:val="24"/>
          <w:szCs w:val="24"/>
        </w:rPr>
        <w:t>曾多次参加在中国美术馆举行的大型展览，也曾在中央美术学院画廊、香港大学博物馆、南京艺术学院美术馆、北京国际艺苑美术馆、北京大学展览馆、浙江美术馆、上海美术馆、福建美术馆、</w:t>
      </w:r>
      <w:r w:rsidRPr="007D2274">
        <w:rPr>
          <w:rFonts w:ascii="宋体" w:eastAsia="宋体" w:hAnsi="宋体"/>
          <w:sz w:val="24"/>
          <w:szCs w:val="24"/>
        </w:rPr>
        <w:t>OCAT深圳、何香凝美术馆、湖北美术学院美术馆、新疆乌鲁木齐市美术馆、台北市立美术馆、韩国首尔市立美术馆、芬兰</w:t>
      </w:r>
      <w:r w:rsidRPr="007D2274">
        <w:rPr>
          <w:rFonts w:ascii="宋体" w:eastAsia="宋体" w:hAnsi="宋体"/>
          <w:sz w:val="24"/>
          <w:szCs w:val="24"/>
        </w:rPr>
        <w:lastRenderedPageBreak/>
        <w:t>瓦萨美术馆、秘鲁利马国家博物馆、智利现代艺术博物馆、俄罗斯国立博物馆、日本国立国际美术馆、韩国国立现代美术馆等国内外艺术机构展出过作品。他曾在北京画院美术馆、中国油画院美术馆等机构举办个展，也是2000年上海双年展、2003年首届、2005年第二届与2015年第六届北京国际美术双年展，以及2018年第二届银川双年展的参展艺术家。</w:t>
      </w:r>
    </w:p>
    <w:p w14:paraId="6F700DBD" w14:textId="38CC0A71" w:rsidR="007D2274" w:rsidRDefault="007D2274" w:rsidP="007D2274">
      <w:pPr>
        <w:spacing w:line="276" w:lineRule="auto"/>
        <w:rPr>
          <w:rFonts w:ascii="宋体" w:eastAsia="宋体" w:hAnsi="宋体"/>
          <w:sz w:val="24"/>
          <w:szCs w:val="24"/>
        </w:rPr>
      </w:pPr>
    </w:p>
    <w:p w14:paraId="06B9516B" w14:textId="5ACF3622" w:rsidR="007D2274" w:rsidRDefault="007D2274" w:rsidP="007D2274">
      <w:pPr>
        <w:spacing w:line="276" w:lineRule="auto"/>
        <w:rPr>
          <w:rFonts w:ascii="宋体" w:eastAsia="宋体" w:hAnsi="宋体"/>
          <w:sz w:val="24"/>
          <w:szCs w:val="24"/>
        </w:rPr>
      </w:pPr>
    </w:p>
    <w:p w14:paraId="5A5CAD30" w14:textId="306CE76D" w:rsidR="007D2274" w:rsidRDefault="007D2274" w:rsidP="007D2274">
      <w:pPr>
        <w:spacing w:line="276" w:lineRule="auto"/>
        <w:rPr>
          <w:rFonts w:ascii="宋体" w:eastAsia="宋体" w:hAnsi="宋体"/>
          <w:sz w:val="24"/>
          <w:szCs w:val="24"/>
        </w:rPr>
      </w:pPr>
    </w:p>
    <w:p w14:paraId="40632F00" w14:textId="77777777" w:rsidR="007D2274" w:rsidRPr="007D2274" w:rsidRDefault="007D2274" w:rsidP="007D2274">
      <w:pPr>
        <w:widowControl/>
        <w:shd w:val="clear" w:color="auto" w:fill="FFFFFF"/>
        <w:spacing w:after="210" w:line="450" w:lineRule="atLeast"/>
        <w:jc w:val="left"/>
        <w:textAlignment w:val="baseline"/>
        <w:outlineLvl w:val="2"/>
        <w:rPr>
          <w:rFonts w:ascii="微软雅黑" w:eastAsia="微软雅黑" w:hAnsi="微软雅黑" w:cs="宋体"/>
          <w:color w:val="333333"/>
          <w:kern w:val="0"/>
          <w:sz w:val="27"/>
          <w:szCs w:val="27"/>
        </w:rPr>
      </w:pPr>
      <w:r w:rsidRPr="007D2274">
        <w:rPr>
          <w:rFonts w:ascii="微软雅黑" w:eastAsia="微软雅黑" w:hAnsi="微软雅黑" w:cs="宋体" w:hint="eastAsia"/>
          <w:color w:val="333333"/>
          <w:kern w:val="0"/>
          <w:sz w:val="27"/>
          <w:szCs w:val="27"/>
        </w:rPr>
        <w:t>Stories of the Northwest: Four Decades of Duan Zhengqu's Painting</w:t>
      </w:r>
    </w:p>
    <w:p w14:paraId="36831B6D" w14:textId="380EF096" w:rsidR="00D044A7" w:rsidRPr="0010487E" w:rsidRDefault="00D044A7" w:rsidP="007D2274">
      <w:pPr>
        <w:spacing w:line="276" w:lineRule="auto"/>
        <w:rPr>
          <w:rFonts w:ascii="宋体" w:eastAsia="宋体" w:hAnsi="宋体" w:hint="eastAsia"/>
          <w:sz w:val="24"/>
          <w:szCs w:val="24"/>
        </w:rPr>
      </w:pPr>
    </w:p>
    <w:p w14:paraId="7E316F51" w14:textId="005A6CFB" w:rsidR="001B04D7" w:rsidRPr="00A3518C" w:rsidRDefault="001B04D7" w:rsidP="00A3518C">
      <w:pPr>
        <w:spacing w:line="276" w:lineRule="auto"/>
        <w:ind w:rightChars="-607" w:right="-1275" w:firstLine="6"/>
        <w:rPr>
          <w:rFonts w:ascii="Arial" w:hAnsi="Arial" w:cs="Arial"/>
          <w:sz w:val="22"/>
          <w:szCs w:val="24"/>
        </w:rPr>
      </w:pPr>
      <w:r w:rsidRPr="00A3518C">
        <w:rPr>
          <w:rFonts w:ascii="Arial" w:hAnsi="Arial" w:cs="Arial"/>
          <w:sz w:val="22"/>
          <w:szCs w:val="24"/>
        </w:rPr>
        <w:t>Chief Director</w:t>
      </w:r>
      <w:r w:rsidRPr="00A3518C">
        <w:rPr>
          <w:rFonts w:ascii="Arial" w:hAnsi="Arial" w:cs="Arial"/>
          <w:sz w:val="22"/>
          <w:szCs w:val="24"/>
        </w:rPr>
        <w:tab/>
      </w:r>
      <w:r w:rsidRPr="00A3518C">
        <w:rPr>
          <w:rFonts w:ascii="Arial" w:hAnsi="Arial" w:cs="Arial"/>
          <w:sz w:val="22"/>
          <w:szCs w:val="24"/>
        </w:rPr>
        <w:tab/>
      </w:r>
      <w:r w:rsidR="00EB7190" w:rsidRPr="00A3518C">
        <w:rPr>
          <w:rFonts w:ascii="Arial" w:hAnsi="Arial" w:cs="Arial"/>
          <w:sz w:val="22"/>
          <w:szCs w:val="24"/>
        </w:rPr>
        <w:tab/>
      </w:r>
      <w:r w:rsidRPr="00A3518C">
        <w:rPr>
          <w:rFonts w:ascii="Arial" w:hAnsi="Arial" w:cs="Arial"/>
          <w:sz w:val="22"/>
          <w:szCs w:val="24"/>
        </w:rPr>
        <w:t>L</w:t>
      </w:r>
      <w:r w:rsidRPr="00A3518C">
        <w:rPr>
          <w:rFonts w:ascii="Arial" w:hAnsi="Arial" w:cs="Arial" w:hint="eastAsia"/>
          <w:sz w:val="22"/>
          <w:szCs w:val="24"/>
        </w:rPr>
        <w:t>u</w:t>
      </w:r>
      <w:r w:rsidRPr="00A3518C">
        <w:rPr>
          <w:rFonts w:ascii="Arial" w:hAnsi="Arial" w:cs="Arial"/>
          <w:sz w:val="22"/>
          <w:szCs w:val="24"/>
        </w:rPr>
        <w:t xml:space="preserve"> Xiaobo</w:t>
      </w:r>
    </w:p>
    <w:p w14:paraId="3FD23578" w14:textId="37778C9E" w:rsidR="001B04D7" w:rsidRPr="00A3518C" w:rsidRDefault="001B04D7" w:rsidP="00A3518C">
      <w:pPr>
        <w:spacing w:line="276" w:lineRule="auto"/>
        <w:ind w:rightChars="-607" w:right="-1275" w:firstLine="6"/>
        <w:rPr>
          <w:rFonts w:ascii="Arial" w:hAnsi="Arial" w:cs="Arial"/>
          <w:sz w:val="22"/>
          <w:szCs w:val="24"/>
        </w:rPr>
      </w:pPr>
      <w:r w:rsidRPr="00A3518C">
        <w:rPr>
          <w:rFonts w:ascii="Arial" w:hAnsi="Arial" w:cs="Arial"/>
          <w:sz w:val="22"/>
          <w:szCs w:val="24"/>
        </w:rPr>
        <w:t>Chief A</w:t>
      </w:r>
      <w:r w:rsidRPr="00A3518C">
        <w:rPr>
          <w:rFonts w:ascii="Arial" w:hAnsi="Arial" w:cs="Arial" w:hint="eastAsia"/>
          <w:sz w:val="22"/>
          <w:szCs w:val="24"/>
        </w:rPr>
        <w:t>rt</w:t>
      </w:r>
      <w:r w:rsidRPr="00A3518C">
        <w:rPr>
          <w:rFonts w:ascii="Arial" w:hAnsi="Arial" w:cs="Arial"/>
          <w:sz w:val="22"/>
          <w:szCs w:val="24"/>
        </w:rPr>
        <w:t>istic D</w:t>
      </w:r>
      <w:r w:rsidRPr="00A3518C">
        <w:rPr>
          <w:rFonts w:ascii="Arial" w:hAnsi="Arial" w:cs="Arial" w:hint="eastAsia"/>
          <w:sz w:val="22"/>
          <w:szCs w:val="24"/>
        </w:rPr>
        <w:t>irector</w:t>
      </w:r>
      <w:r w:rsidR="00EB7190" w:rsidRPr="00A3518C">
        <w:rPr>
          <w:rFonts w:ascii="Arial" w:hAnsi="Arial" w:cs="Arial"/>
          <w:sz w:val="22"/>
          <w:szCs w:val="24"/>
        </w:rPr>
        <w:t xml:space="preserve"> </w:t>
      </w:r>
      <w:r w:rsidR="00EB7190" w:rsidRPr="00A3518C">
        <w:rPr>
          <w:rFonts w:ascii="Arial" w:hAnsi="Arial" w:cs="Arial"/>
          <w:sz w:val="22"/>
          <w:szCs w:val="24"/>
        </w:rPr>
        <w:tab/>
        <w:t>Deng Yan</w:t>
      </w:r>
    </w:p>
    <w:p w14:paraId="11A387CC" w14:textId="4881D28F" w:rsidR="00C23442" w:rsidRPr="00A3518C" w:rsidRDefault="00C23442" w:rsidP="00A3518C">
      <w:pPr>
        <w:spacing w:line="276" w:lineRule="auto"/>
        <w:ind w:rightChars="-607" w:right="-1275" w:firstLine="6"/>
        <w:rPr>
          <w:rFonts w:ascii="Arial" w:hAnsi="Arial" w:cs="Arial"/>
          <w:sz w:val="22"/>
          <w:szCs w:val="24"/>
        </w:rPr>
      </w:pPr>
      <w:r w:rsidRPr="00A3518C">
        <w:rPr>
          <w:rFonts w:ascii="Arial" w:hAnsi="Arial" w:cs="Arial" w:hint="eastAsia"/>
          <w:sz w:val="22"/>
          <w:szCs w:val="24"/>
        </w:rPr>
        <w:t>A</w:t>
      </w:r>
      <w:r w:rsidRPr="00A3518C">
        <w:rPr>
          <w:rFonts w:ascii="Arial" w:hAnsi="Arial" w:cs="Arial"/>
          <w:sz w:val="22"/>
          <w:szCs w:val="24"/>
        </w:rPr>
        <w:t xml:space="preserve">rt </w:t>
      </w:r>
      <w:r w:rsidRPr="00A3518C">
        <w:rPr>
          <w:rFonts w:ascii="Arial" w:hAnsi="Arial" w:cs="Arial" w:hint="eastAsia"/>
          <w:sz w:val="22"/>
          <w:szCs w:val="24"/>
        </w:rPr>
        <w:t>C</w:t>
      </w:r>
      <w:r w:rsidRPr="00A3518C">
        <w:rPr>
          <w:rFonts w:ascii="Arial" w:hAnsi="Arial" w:cs="Arial"/>
          <w:sz w:val="22"/>
          <w:szCs w:val="24"/>
        </w:rPr>
        <w:t>onsultant</w:t>
      </w:r>
      <w:r w:rsidR="00243BF5" w:rsidRPr="00A3518C">
        <w:rPr>
          <w:rFonts w:ascii="Arial" w:hAnsi="Arial" w:cs="Arial"/>
          <w:sz w:val="22"/>
          <w:szCs w:val="24"/>
        </w:rPr>
        <w:tab/>
      </w:r>
      <w:r w:rsidRPr="00A3518C">
        <w:rPr>
          <w:rFonts w:ascii="Arial" w:hAnsi="Arial" w:cs="Arial"/>
          <w:sz w:val="22"/>
          <w:szCs w:val="24"/>
        </w:rPr>
        <w:tab/>
      </w:r>
      <w:r w:rsidRPr="00A3518C">
        <w:rPr>
          <w:rFonts w:ascii="Arial" w:hAnsi="Arial" w:cs="Arial"/>
          <w:sz w:val="22"/>
          <w:szCs w:val="24"/>
        </w:rPr>
        <w:tab/>
        <w:t>Xu Hong</w:t>
      </w:r>
    </w:p>
    <w:p w14:paraId="02095008" w14:textId="49D1EB4F" w:rsidR="00C23442" w:rsidRPr="00A3518C" w:rsidRDefault="00C23442" w:rsidP="00A3518C">
      <w:pPr>
        <w:spacing w:line="276" w:lineRule="auto"/>
        <w:ind w:rightChars="-607" w:right="-1275" w:firstLine="6"/>
        <w:rPr>
          <w:rFonts w:ascii="Arial" w:hAnsi="Arial" w:cs="Arial"/>
          <w:sz w:val="22"/>
          <w:szCs w:val="24"/>
        </w:rPr>
      </w:pPr>
      <w:r w:rsidRPr="00A3518C">
        <w:rPr>
          <w:rFonts w:ascii="Arial" w:hAnsi="Arial" w:cs="Arial" w:hint="eastAsia"/>
          <w:sz w:val="22"/>
          <w:szCs w:val="24"/>
        </w:rPr>
        <w:t xml:space="preserve">Academic </w:t>
      </w:r>
      <w:r w:rsidR="00CA45DE" w:rsidRPr="00A3518C">
        <w:rPr>
          <w:rFonts w:ascii="Arial" w:hAnsi="Arial" w:cs="Arial" w:hint="eastAsia"/>
          <w:sz w:val="22"/>
          <w:szCs w:val="24"/>
        </w:rPr>
        <w:t>Director</w:t>
      </w:r>
      <w:r w:rsidRPr="00A3518C">
        <w:rPr>
          <w:rFonts w:ascii="Arial" w:hAnsi="Arial" w:cs="Arial"/>
          <w:sz w:val="22"/>
          <w:szCs w:val="24"/>
        </w:rPr>
        <w:tab/>
      </w:r>
      <w:r w:rsidRPr="00A3518C">
        <w:rPr>
          <w:rFonts w:ascii="Arial" w:hAnsi="Arial" w:cs="Arial"/>
          <w:sz w:val="22"/>
          <w:szCs w:val="24"/>
        </w:rPr>
        <w:tab/>
      </w:r>
      <w:r w:rsidR="00A05D2D">
        <w:rPr>
          <w:rFonts w:ascii="Arial" w:hAnsi="Arial" w:cs="Arial" w:hint="eastAsia"/>
          <w:sz w:val="22"/>
          <w:szCs w:val="24"/>
        </w:rPr>
        <w:t>Carol</w:t>
      </w:r>
      <w:r w:rsidRPr="00A3518C">
        <w:rPr>
          <w:rFonts w:ascii="Arial" w:hAnsi="Arial" w:cs="Arial"/>
          <w:sz w:val="22"/>
          <w:szCs w:val="24"/>
        </w:rPr>
        <w:t xml:space="preserve"> Yinghua</w:t>
      </w:r>
      <w:r w:rsidR="00A05D2D">
        <w:rPr>
          <w:rFonts w:ascii="Arial" w:hAnsi="Arial" w:cs="Arial" w:hint="eastAsia"/>
          <w:sz w:val="22"/>
          <w:szCs w:val="24"/>
        </w:rPr>
        <w:t xml:space="preserve"> Lu</w:t>
      </w:r>
    </w:p>
    <w:p w14:paraId="266900A6" w14:textId="7806E790" w:rsidR="00EB7190" w:rsidRPr="00A3518C" w:rsidRDefault="00EB7190" w:rsidP="00A3518C">
      <w:pPr>
        <w:spacing w:line="276" w:lineRule="auto"/>
        <w:ind w:rightChars="-607" w:right="-1275" w:firstLine="6"/>
        <w:rPr>
          <w:rFonts w:ascii="Arial" w:hAnsi="Arial" w:cs="Arial"/>
          <w:sz w:val="22"/>
          <w:szCs w:val="24"/>
        </w:rPr>
      </w:pPr>
      <w:r w:rsidRPr="00A3518C">
        <w:rPr>
          <w:rFonts w:ascii="Arial" w:hAnsi="Arial" w:cs="Arial" w:hint="eastAsia"/>
          <w:sz w:val="22"/>
          <w:szCs w:val="24"/>
        </w:rPr>
        <w:t>C</w:t>
      </w:r>
      <w:r w:rsidRPr="00A3518C">
        <w:rPr>
          <w:rFonts w:ascii="Arial" w:hAnsi="Arial" w:cs="Arial"/>
          <w:sz w:val="22"/>
          <w:szCs w:val="24"/>
        </w:rPr>
        <w:t>urator</w:t>
      </w:r>
      <w:r w:rsidRPr="00A3518C">
        <w:rPr>
          <w:rFonts w:ascii="Arial" w:hAnsi="Arial" w:cs="Arial"/>
          <w:sz w:val="22"/>
          <w:szCs w:val="24"/>
        </w:rPr>
        <w:tab/>
      </w:r>
      <w:r w:rsidR="004D2DED" w:rsidRPr="00A3518C">
        <w:rPr>
          <w:rFonts w:ascii="Arial" w:hAnsi="Arial" w:cs="Arial"/>
          <w:sz w:val="22"/>
          <w:szCs w:val="24"/>
        </w:rPr>
        <w:tab/>
      </w:r>
      <w:r w:rsidR="004D2DED" w:rsidRPr="00A3518C">
        <w:rPr>
          <w:rFonts w:ascii="Arial" w:hAnsi="Arial" w:cs="Arial"/>
          <w:sz w:val="22"/>
          <w:szCs w:val="24"/>
        </w:rPr>
        <w:tab/>
      </w:r>
      <w:r w:rsidR="004D2DED" w:rsidRPr="00A3518C">
        <w:rPr>
          <w:rFonts w:ascii="Arial" w:hAnsi="Arial" w:cs="Arial"/>
          <w:sz w:val="22"/>
          <w:szCs w:val="24"/>
        </w:rPr>
        <w:tab/>
      </w:r>
      <w:r w:rsidR="00A3518C">
        <w:rPr>
          <w:rFonts w:ascii="Arial" w:hAnsi="Arial" w:cs="Arial"/>
          <w:sz w:val="22"/>
          <w:szCs w:val="24"/>
        </w:rPr>
        <w:tab/>
      </w:r>
      <w:r w:rsidR="00793031" w:rsidRPr="00A3518C">
        <w:rPr>
          <w:rFonts w:ascii="Arial" w:hAnsi="Arial" w:cs="Arial" w:hint="eastAsia"/>
          <w:sz w:val="22"/>
          <w:szCs w:val="24"/>
        </w:rPr>
        <w:t>Ma Xiao</w:t>
      </w:r>
    </w:p>
    <w:p w14:paraId="6E8F468C" w14:textId="77777777" w:rsidR="00867DD7" w:rsidRDefault="00EA1B58" w:rsidP="00A3518C">
      <w:pPr>
        <w:spacing w:line="276" w:lineRule="auto"/>
        <w:ind w:rightChars="-607" w:right="-1275" w:firstLine="6"/>
        <w:rPr>
          <w:rFonts w:ascii="Arial" w:hAnsi="Arial" w:cs="Arial"/>
          <w:sz w:val="22"/>
          <w:szCs w:val="24"/>
        </w:rPr>
      </w:pPr>
      <w:r w:rsidRPr="00A3518C">
        <w:rPr>
          <w:rFonts w:ascii="Arial" w:hAnsi="Arial" w:cs="Arial"/>
          <w:sz w:val="22"/>
          <w:szCs w:val="24"/>
        </w:rPr>
        <w:t xml:space="preserve">Exhibition </w:t>
      </w:r>
      <w:r w:rsidR="00A3518C" w:rsidRPr="00A3518C">
        <w:rPr>
          <w:rFonts w:ascii="Arial" w:hAnsi="Arial" w:cs="Arial"/>
          <w:sz w:val="22"/>
          <w:szCs w:val="24"/>
        </w:rPr>
        <w:t>S</w:t>
      </w:r>
      <w:r w:rsidR="00A3518C" w:rsidRPr="00A3518C">
        <w:rPr>
          <w:rFonts w:ascii="Arial" w:hAnsi="Arial" w:cs="Arial" w:hint="eastAsia"/>
          <w:sz w:val="22"/>
          <w:szCs w:val="24"/>
        </w:rPr>
        <w:t>upervisor</w:t>
      </w:r>
      <w:r w:rsidRPr="00A3518C">
        <w:rPr>
          <w:rFonts w:ascii="Arial" w:hAnsi="Arial" w:cs="Arial"/>
          <w:sz w:val="22"/>
          <w:szCs w:val="24"/>
        </w:rPr>
        <w:tab/>
      </w:r>
      <w:r w:rsidR="00A3518C">
        <w:rPr>
          <w:rFonts w:ascii="Arial" w:hAnsi="Arial" w:cs="Arial"/>
          <w:sz w:val="22"/>
          <w:szCs w:val="24"/>
        </w:rPr>
        <w:tab/>
      </w:r>
      <w:r w:rsidRPr="00A3518C">
        <w:rPr>
          <w:rFonts w:ascii="Arial" w:hAnsi="Arial" w:cs="Arial"/>
          <w:sz w:val="22"/>
          <w:szCs w:val="24"/>
        </w:rPr>
        <w:t>Wang Chenya</w:t>
      </w:r>
      <w:r w:rsidR="00C778D7">
        <w:rPr>
          <w:rFonts w:ascii="Arial" w:hAnsi="Arial" w:cs="Arial"/>
          <w:sz w:val="22"/>
          <w:szCs w:val="24"/>
        </w:rPr>
        <w:t xml:space="preserve"> </w:t>
      </w:r>
      <w:r w:rsidR="00303EBD">
        <w:rPr>
          <w:rFonts w:ascii="Arial" w:hAnsi="Arial" w:cs="Arial"/>
          <w:sz w:val="22"/>
          <w:szCs w:val="24"/>
        </w:rPr>
        <w:t xml:space="preserve"> </w:t>
      </w:r>
      <w:r w:rsidR="00C778D7">
        <w:rPr>
          <w:rFonts w:ascii="Arial" w:hAnsi="Arial" w:cs="Arial"/>
          <w:sz w:val="22"/>
          <w:szCs w:val="24"/>
        </w:rPr>
        <w:t xml:space="preserve"> </w:t>
      </w:r>
      <w:r w:rsidRPr="00A3518C">
        <w:rPr>
          <w:rFonts w:ascii="Arial" w:hAnsi="Arial" w:cs="Arial"/>
          <w:sz w:val="22"/>
          <w:szCs w:val="24"/>
        </w:rPr>
        <w:t>Chen Xinglu</w:t>
      </w:r>
    </w:p>
    <w:p w14:paraId="44A61BB3" w14:textId="5B35E6EF" w:rsidR="00EA1B58" w:rsidRPr="00A3518C" w:rsidRDefault="00867DD7" w:rsidP="00A3518C">
      <w:pPr>
        <w:spacing w:line="276" w:lineRule="auto"/>
        <w:ind w:rightChars="-607" w:right="-1275" w:firstLine="6"/>
        <w:rPr>
          <w:rFonts w:ascii="Arial" w:hAnsi="Arial" w:cs="Arial"/>
          <w:sz w:val="22"/>
          <w:szCs w:val="24"/>
        </w:rPr>
      </w:pPr>
      <w:r>
        <w:rPr>
          <w:rFonts w:ascii="Arial" w:hAnsi="Arial" w:cs="Arial"/>
          <w:sz w:val="22"/>
          <w:szCs w:val="24"/>
        </w:rPr>
        <w:t>D</w:t>
      </w:r>
      <w:r>
        <w:rPr>
          <w:rFonts w:ascii="Arial" w:hAnsi="Arial" w:cs="Arial" w:hint="eastAsia"/>
          <w:sz w:val="22"/>
          <w:szCs w:val="24"/>
        </w:rPr>
        <w:t>e</w:t>
      </w:r>
      <w:r>
        <w:rPr>
          <w:rFonts w:ascii="Arial" w:hAnsi="Arial" w:cs="Arial"/>
          <w:sz w:val="22"/>
          <w:szCs w:val="24"/>
        </w:rPr>
        <w:t>sign Supervisor</w:t>
      </w:r>
      <w:r>
        <w:rPr>
          <w:rFonts w:ascii="Arial" w:hAnsi="Arial" w:cs="Arial"/>
          <w:sz w:val="22"/>
          <w:szCs w:val="24"/>
        </w:rPr>
        <w:tab/>
      </w:r>
      <w:r>
        <w:rPr>
          <w:rFonts w:ascii="Arial" w:hAnsi="Arial" w:cs="Arial"/>
          <w:sz w:val="22"/>
          <w:szCs w:val="24"/>
        </w:rPr>
        <w:tab/>
      </w:r>
      <w:r w:rsidR="00B628B3">
        <w:rPr>
          <w:rFonts w:ascii="Arial" w:hAnsi="Arial" w:cs="Arial"/>
          <w:sz w:val="22"/>
          <w:szCs w:val="24"/>
        </w:rPr>
        <w:t>W</w:t>
      </w:r>
      <w:r w:rsidR="00B628B3">
        <w:rPr>
          <w:rFonts w:ascii="Arial" w:hAnsi="Arial" w:cs="Arial" w:hint="eastAsia"/>
          <w:sz w:val="22"/>
          <w:szCs w:val="24"/>
        </w:rPr>
        <w:t>ang</w:t>
      </w:r>
      <w:r w:rsidR="00B628B3">
        <w:rPr>
          <w:rFonts w:ascii="Arial" w:hAnsi="Arial" w:cs="Arial"/>
          <w:sz w:val="22"/>
          <w:szCs w:val="24"/>
        </w:rPr>
        <w:t xml:space="preserve"> Peng</w:t>
      </w:r>
    </w:p>
    <w:p w14:paraId="5BB7A576" w14:textId="39E26ACA" w:rsidR="00EA1B58" w:rsidRPr="00A3518C" w:rsidRDefault="00EA1B58" w:rsidP="00A3518C">
      <w:pPr>
        <w:spacing w:line="276" w:lineRule="auto"/>
        <w:ind w:rightChars="-607" w:right="-1275" w:firstLine="6"/>
        <w:rPr>
          <w:rFonts w:ascii="Arial" w:hAnsi="Arial" w:cs="Arial"/>
          <w:sz w:val="22"/>
          <w:szCs w:val="24"/>
        </w:rPr>
      </w:pPr>
      <w:r w:rsidRPr="00A3518C">
        <w:rPr>
          <w:rFonts w:ascii="Arial" w:hAnsi="Arial" w:cs="Arial"/>
          <w:sz w:val="22"/>
          <w:szCs w:val="24"/>
        </w:rPr>
        <w:t xml:space="preserve">Visual </w:t>
      </w:r>
      <w:r w:rsidR="00663AFF">
        <w:rPr>
          <w:rFonts w:ascii="Arial" w:hAnsi="Arial" w:cs="Arial"/>
          <w:sz w:val="22"/>
          <w:szCs w:val="24"/>
        </w:rPr>
        <w:t xml:space="preserve">&amp; Display </w:t>
      </w:r>
      <w:r w:rsidR="00A3518C" w:rsidRPr="00A3518C">
        <w:rPr>
          <w:rFonts w:ascii="Arial" w:hAnsi="Arial" w:cs="Arial"/>
          <w:sz w:val="22"/>
          <w:szCs w:val="24"/>
        </w:rPr>
        <w:t>D</w:t>
      </w:r>
      <w:r w:rsidR="00A3518C" w:rsidRPr="00A3518C">
        <w:rPr>
          <w:rFonts w:ascii="Arial" w:hAnsi="Arial" w:cs="Arial" w:hint="eastAsia"/>
          <w:sz w:val="22"/>
          <w:szCs w:val="24"/>
        </w:rPr>
        <w:t>esign</w:t>
      </w:r>
      <w:r w:rsidRPr="00A3518C">
        <w:rPr>
          <w:rFonts w:ascii="Arial" w:hAnsi="Arial" w:cs="Arial"/>
          <w:sz w:val="22"/>
          <w:szCs w:val="24"/>
        </w:rPr>
        <w:tab/>
        <w:t>Wang Peng</w:t>
      </w:r>
      <w:r w:rsidR="00726628">
        <w:rPr>
          <w:rFonts w:ascii="Arial" w:hAnsi="Arial" w:cs="Arial"/>
          <w:sz w:val="22"/>
          <w:szCs w:val="24"/>
        </w:rPr>
        <w:t xml:space="preserve"> </w:t>
      </w:r>
      <w:r w:rsidR="00303EBD">
        <w:rPr>
          <w:rFonts w:ascii="Arial" w:hAnsi="Arial" w:cs="Arial"/>
          <w:sz w:val="22"/>
          <w:szCs w:val="24"/>
        </w:rPr>
        <w:t xml:space="preserve"> </w:t>
      </w:r>
      <w:r w:rsidR="00726628">
        <w:rPr>
          <w:rFonts w:ascii="Arial" w:hAnsi="Arial" w:cs="Arial"/>
          <w:sz w:val="22"/>
          <w:szCs w:val="24"/>
        </w:rPr>
        <w:t xml:space="preserve"> </w:t>
      </w:r>
      <w:r w:rsidR="00663AFF">
        <w:rPr>
          <w:rFonts w:ascii="Arial" w:hAnsi="Arial" w:cs="Arial"/>
          <w:sz w:val="22"/>
          <w:szCs w:val="24"/>
        </w:rPr>
        <w:t xml:space="preserve">Chen Xinglu </w:t>
      </w:r>
      <w:r w:rsidR="00303EBD">
        <w:rPr>
          <w:rFonts w:ascii="Arial" w:hAnsi="Arial" w:cs="Arial"/>
          <w:sz w:val="22"/>
          <w:szCs w:val="24"/>
        </w:rPr>
        <w:t xml:space="preserve"> </w:t>
      </w:r>
      <w:r w:rsidR="00663AFF">
        <w:rPr>
          <w:rFonts w:ascii="Arial" w:hAnsi="Arial" w:cs="Arial"/>
          <w:sz w:val="22"/>
          <w:szCs w:val="24"/>
        </w:rPr>
        <w:t xml:space="preserve"> Yang Hui</w:t>
      </w:r>
    </w:p>
    <w:p w14:paraId="0476C6DC" w14:textId="1DA14759" w:rsidR="00EA1B58" w:rsidRDefault="00EA1B58" w:rsidP="00A3518C">
      <w:pPr>
        <w:spacing w:line="276" w:lineRule="auto"/>
        <w:ind w:rightChars="-607" w:right="-1275" w:firstLine="6"/>
        <w:rPr>
          <w:rFonts w:ascii="Arial" w:hAnsi="Arial" w:cs="Arial"/>
          <w:sz w:val="22"/>
          <w:szCs w:val="24"/>
        </w:rPr>
      </w:pPr>
      <w:r w:rsidRPr="00A3518C">
        <w:rPr>
          <w:rFonts w:ascii="Arial" w:hAnsi="Arial" w:cs="Arial"/>
          <w:sz w:val="22"/>
          <w:szCs w:val="24"/>
        </w:rPr>
        <w:t xml:space="preserve">Exhibition </w:t>
      </w:r>
      <w:r w:rsidR="00A3518C" w:rsidRPr="00A3518C">
        <w:rPr>
          <w:rFonts w:ascii="Arial" w:hAnsi="Arial" w:cs="Arial"/>
          <w:sz w:val="22"/>
          <w:szCs w:val="24"/>
        </w:rPr>
        <w:t>T</w:t>
      </w:r>
      <w:r w:rsidR="00A3518C" w:rsidRPr="00A3518C">
        <w:rPr>
          <w:rFonts w:ascii="Arial" w:hAnsi="Arial" w:cs="Arial" w:hint="eastAsia"/>
          <w:sz w:val="22"/>
          <w:szCs w:val="24"/>
        </w:rPr>
        <w:t>ea</w:t>
      </w:r>
      <w:r w:rsidR="00EE3F50">
        <w:rPr>
          <w:rFonts w:ascii="Arial" w:hAnsi="Arial" w:cs="Arial" w:hint="eastAsia"/>
          <w:sz w:val="22"/>
          <w:szCs w:val="24"/>
        </w:rPr>
        <w:t>m</w:t>
      </w:r>
      <w:r w:rsidR="00A3518C" w:rsidRPr="00A3518C">
        <w:rPr>
          <w:rFonts w:ascii="Arial" w:hAnsi="Arial" w:cs="Arial"/>
          <w:sz w:val="22"/>
          <w:szCs w:val="24"/>
        </w:rPr>
        <w:tab/>
      </w:r>
      <w:r w:rsidR="00A3518C" w:rsidRPr="00A3518C">
        <w:rPr>
          <w:rFonts w:ascii="Arial" w:hAnsi="Arial" w:cs="Arial"/>
          <w:sz w:val="22"/>
          <w:szCs w:val="24"/>
        </w:rPr>
        <w:tab/>
      </w:r>
      <w:r w:rsidRPr="00A3518C">
        <w:rPr>
          <w:rFonts w:ascii="Arial" w:hAnsi="Arial" w:cs="Arial"/>
          <w:sz w:val="22"/>
          <w:szCs w:val="24"/>
        </w:rPr>
        <w:tab/>
      </w:r>
      <w:r w:rsidR="00A3518C">
        <w:rPr>
          <w:rFonts w:ascii="Arial" w:hAnsi="Arial" w:cs="Arial"/>
          <w:sz w:val="22"/>
          <w:szCs w:val="24"/>
        </w:rPr>
        <w:t xml:space="preserve">Wang Xinchi </w:t>
      </w:r>
      <w:r w:rsidR="00303EBD">
        <w:rPr>
          <w:rFonts w:ascii="Arial" w:hAnsi="Arial" w:cs="Arial"/>
          <w:sz w:val="22"/>
          <w:szCs w:val="24"/>
        </w:rPr>
        <w:t xml:space="preserve"> </w:t>
      </w:r>
      <w:r w:rsidR="00A3518C">
        <w:rPr>
          <w:rFonts w:ascii="Arial" w:hAnsi="Arial" w:cs="Arial"/>
          <w:sz w:val="22"/>
          <w:szCs w:val="24"/>
        </w:rPr>
        <w:t xml:space="preserve"> </w:t>
      </w:r>
      <w:r w:rsidR="00C26A9E">
        <w:rPr>
          <w:rFonts w:ascii="Arial" w:hAnsi="Arial" w:cs="Arial"/>
          <w:sz w:val="22"/>
          <w:szCs w:val="24"/>
        </w:rPr>
        <w:t xml:space="preserve">Li Ziyu  </w:t>
      </w:r>
      <w:r w:rsidR="00303EBD">
        <w:rPr>
          <w:rFonts w:ascii="Arial" w:hAnsi="Arial" w:cs="Arial"/>
          <w:sz w:val="22"/>
          <w:szCs w:val="24"/>
        </w:rPr>
        <w:t xml:space="preserve"> </w:t>
      </w:r>
      <w:r w:rsidR="001E3CEF">
        <w:rPr>
          <w:rFonts w:ascii="Arial" w:hAnsi="Arial" w:cs="Arial"/>
          <w:sz w:val="22"/>
          <w:szCs w:val="24"/>
        </w:rPr>
        <w:t>C</w:t>
      </w:r>
      <w:r w:rsidR="001E3CEF">
        <w:rPr>
          <w:rFonts w:ascii="Arial" w:hAnsi="Arial" w:cs="Arial" w:hint="eastAsia"/>
          <w:sz w:val="22"/>
          <w:szCs w:val="24"/>
        </w:rPr>
        <w:t>hen</w:t>
      </w:r>
      <w:r w:rsidR="001E3CEF">
        <w:rPr>
          <w:rFonts w:ascii="Arial" w:hAnsi="Arial" w:cs="Arial"/>
          <w:sz w:val="22"/>
          <w:szCs w:val="24"/>
        </w:rPr>
        <w:t xml:space="preserve"> Yanran   </w:t>
      </w:r>
      <w:r w:rsidR="00A3518C">
        <w:rPr>
          <w:rFonts w:ascii="Arial" w:hAnsi="Arial" w:cs="Arial"/>
          <w:sz w:val="22"/>
          <w:szCs w:val="24"/>
        </w:rPr>
        <w:t>Zhu Fengyi</w:t>
      </w:r>
    </w:p>
    <w:p w14:paraId="62EF97E2" w14:textId="5F756F7F" w:rsidR="00C26A9E" w:rsidRDefault="00C26A9E" w:rsidP="00A3518C">
      <w:pPr>
        <w:spacing w:line="276" w:lineRule="auto"/>
        <w:ind w:rightChars="-607" w:right="-1275" w:firstLine="6"/>
        <w:rPr>
          <w:rFonts w:ascii="Arial" w:hAnsi="Arial" w:cs="Arial"/>
          <w:sz w:val="22"/>
          <w:szCs w:val="24"/>
        </w:rPr>
      </w:pPr>
      <w:r>
        <w:rPr>
          <w:rFonts w:ascii="Arial" w:hAnsi="Arial" w:cs="Arial"/>
          <w:sz w:val="22"/>
          <w:szCs w:val="24"/>
        </w:rPr>
        <w:tab/>
      </w:r>
      <w:r>
        <w:rPr>
          <w:rFonts w:ascii="Arial" w:hAnsi="Arial" w:cs="Arial"/>
          <w:sz w:val="22"/>
          <w:szCs w:val="24"/>
        </w:rPr>
        <w:tab/>
      </w:r>
      <w:r>
        <w:rPr>
          <w:rFonts w:ascii="Arial" w:hAnsi="Arial" w:cs="Arial"/>
          <w:sz w:val="22"/>
          <w:szCs w:val="24"/>
        </w:rPr>
        <w:tab/>
      </w:r>
      <w:r>
        <w:rPr>
          <w:rFonts w:ascii="Arial" w:hAnsi="Arial" w:cs="Arial"/>
          <w:sz w:val="22"/>
          <w:szCs w:val="24"/>
        </w:rPr>
        <w:tab/>
      </w:r>
      <w:r>
        <w:rPr>
          <w:rFonts w:ascii="Arial" w:hAnsi="Arial" w:cs="Arial"/>
          <w:sz w:val="22"/>
          <w:szCs w:val="24"/>
        </w:rPr>
        <w:tab/>
      </w:r>
      <w:r>
        <w:rPr>
          <w:rFonts w:ascii="Arial" w:hAnsi="Arial" w:cs="Arial"/>
          <w:sz w:val="22"/>
          <w:szCs w:val="24"/>
        </w:rPr>
        <w:tab/>
        <w:t>Song Ziyi</w:t>
      </w:r>
      <w:r w:rsidR="00303EBD">
        <w:rPr>
          <w:rFonts w:ascii="Arial" w:hAnsi="Arial" w:cs="Arial"/>
          <w:sz w:val="22"/>
          <w:szCs w:val="24"/>
        </w:rPr>
        <w:t xml:space="preserve">   </w:t>
      </w:r>
      <w:r w:rsidR="00303EBD" w:rsidRPr="00303EBD">
        <w:rPr>
          <w:rFonts w:ascii="Arial" w:hAnsi="Arial" w:cs="Arial"/>
          <w:sz w:val="22"/>
          <w:szCs w:val="24"/>
        </w:rPr>
        <w:t>Xiong Jinhua</w:t>
      </w:r>
      <w:r w:rsidR="00303EBD">
        <w:rPr>
          <w:rFonts w:ascii="Arial" w:hAnsi="Arial" w:cs="Arial"/>
          <w:sz w:val="22"/>
          <w:szCs w:val="24"/>
        </w:rPr>
        <w:t xml:space="preserve">   </w:t>
      </w:r>
      <w:r w:rsidR="00303EBD" w:rsidRPr="00303EBD">
        <w:rPr>
          <w:rFonts w:ascii="Arial" w:hAnsi="Arial" w:cs="Arial"/>
          <w:sz w:val="22"/>
          <w:szCs w:val="24"/>
        </w:rPr>
        <w:t>Wan Jiangtao</w:t>
      </w:r>
      <w:r w:rsidR="00303EBD">
        <w:rPr>
          <w:rFonts w:ascii="Arial" w:hAnsi="Arial" w:cs="Arial"/>
          <w:sz w:val="22"/>
          <w:szCs w:val="24"/>
        </w:rPr>
        <w:t xml:space="preserve">   </w:t>
      </w:r>
      <w:r w:rsidR="00303EBD" w:rsidRPr="00303EBD">
        <w:rPr>
          <w:rFonts w:ascii="Arial" w:hAnsi="Arial" w:cs="Arial"/>
          <w:sz w:val="22"/>
          <w:szCs w:val="24"/>
        </w:rPr>
        <w:t>Wang Peng</w:t>
      </w:r>
    </w:p>
    <w:p w14:paraId="027C36D8" w14:textId="3474830D" w:rsidR="00303EBD" w:rsidRPr="00C26A9E" w:rsidRDefault="00303EBD" w:rsidP="00303EBD">
      <w:pPr>
        <w:spacing w:line="276" w:lineRule="auto"/>
        <w:ind w:left="2100" w:rightChars="-607" w:right="-1275" w:firstLine="420"/>
        <w:rPr>
          <w:rFonts w:ascii="Arial" w:hAnsi="Arial" w:cs="Arial"/>
          <w:sz w:val="22"/>
          <w:szCs w:val="24"/>
        </w:rPr>
      </w:pPr>
      <w:r w:rsidRPr="00303EBD">
        <w:rPr>
          <w:rFonts w:ascii="Arial" w:hAnsi="Arial" w:cs="Arial"/>
          <w:sz w:val="22"/>
          <w:szCs w:val="24"/>
        </w:rPr>
        <w:t>Lu Yan</w:t>
      </w:r>
      <w:r>
        <w:rPr>
          <w:rFonts w:ascii="Arial" w:hAnsi="Arial" w:cs="Arial"/>
          <w:sz w:val="22"/>
          <w:szCs w:val="24"/>
        </w:rPr>
        <w:t xml:space="preserve">   </w:t>
      </w:r>
      <w:r w:rsidRPr="00303EBD">
        <w:rPr>
          <w:rFonts w:ascii="Arial" w:hAnsi="Arial" w:cs="Arial"/>
          <w:sz w:val="22"/>
          <w:szCs w:val="24"/>
        </w:rPr>
        <w:t>Wu Bo</w:t>
      </w:r>
      <w:r>
        <w:rPr>
          <w:rFonts w:ascii="Arial" w:hAnsi="Arial" w:cs="Arial"/>
          <w:sz w:val="22"/>
          <w:szCs w:val="24"/>
        </w:rPr>
        <w:t xml:space="preserve">   </w:t>
      </w:r>
      <w:r w:rsidRPr="00303EBD">
        <w:rPr>
          <w:rFonts w:ascii="Arial" w:hAnsi="Arial" w:cs="Arial"/>
          <w:sz w:val="22"/>
          <w:szCs w:val="24"/>
        </w:rPr>
        <w:t>Dong Chaoyang</w:t>
      </w:r>
      <w:r>
        <w:rPr>
          <w:rFonts w:ascii="Arial" w:hAnsi="Arial" w:cs="Arial"/>
          <w:sz w:val="22"/>
          <w:szCs w:val="24"/>
        </w:rPr>
        <w:t xml:space="preserve">   </w:t>
      </w:r>
      <w:r w:rsidRPr="00303EBD">
        <w:rPr>
          <w:rFonts w:ascii="Arial" w:hAnsi="Arial" w:cs="Arial"/>
          <w:sz w:val="22"/>
          <w:szCs w:val="24"/>
        </w:rPr>
        <w:t>Li Duqing</w:t>
      </w:r>
      <w:r w:rsidR="001E3CEF">
        <w:rPr>
          <w:rFonts w:ascii="Arial" w:hAnsi="Arial" w:cs="Arial"/>
          <w:sz w:val="22"/>
          <w:szCs w:val="24"/>
        </w:rPr>
        <w:t xml:space="preserve">   W</w:t>
      </w:r>
      <w:r w:rsidR="001E3CEF">
        <w:rPr>
          <w:rFonts w:ascii="Arial" w:hAnsi="Arial" w:cs="Arial" w:hint="eastAsia"/>
          <w:sz w:val="22"/>
          <w:szCs w:val="24"/>
        </w:rPr>
        <w:t>u</w:t>
      </w:r>
      <w:r w:rsidR="001E3CEF">
        <w:rPr>
          <w:rFonts w:ascii="Arial" w:hAnsi="Arial" w:cs="Arial"/>
          <w:sz w:val="22"/>
          <w:szCs w:val="24"/>
        </w:rPr>
        <w:t xml:space="preserve"> Wei</w:t>
      </w:r>
    </w:p>
    <w:p w14:paraId="047645F6" w14:textId="06E66F44" w:rsidR="00EA1B58" w:rsidRPr="00A3518C" w:rsidRDefault="00EA1B58" w:rsidP="00A3518C">
      <w:pPr>
        <w:spacing w:line="276" w:lineRule="auto"/>
        <w:ind w:rightChars="-607" w:right="-1275" w:firstLine="6"/>
        <w:rPr>
          <w:rFonts w:ascii="Arial" w:hAnsi="Arial" w:cs="Arial"/>
          <w:sz w:val="22"/>
          <w:szCs w:val="24"/>
        </w:rPr>
      </w:pPr>
      <w:r w:rsidRPr="00A3518C">
        <w:rPr>
          <w:rFonts w:ascii="Arial" w:hAnsi="Arial" w:cs="Arial"/>
          <w:sz w:val="22"/>
          <w:szCs w:val="24"/>
        </w:rPr>
        <w:t xml:space="preserve">Publicity Team </w:t>
      </w:r>
      <w:r w:rsidRPr="00A3518C">
        <w:rPr>
          <w:rFonts w:ascii="Arial" w:hAnsi="Arial" w:cs="Arial"/>
          <w:sz w:val="22"/>
          <w:szCs w:val="24"/>
        </w:rPr>
        <w:tab/>
      </w:r>
      <w:r w:rsidRPr="00A3518C">
        <w:rPr>
          <w:rFonts w:ascii="Arial" w:hAnsi="Arial" w:cs="Arial"/>
          <w:sz w:val="22"/>
          <w:szCs w:val="24"/>
        </w:rPr>
        <w:tab/>
      </w:r>
      <w:r w:rsidRPr="00A3518C">
        <w:rPr>
          <w:rFonts w:ascii="Arial" w:hAnsi="Arial" w:cs="Arial"/>
          <w:sz w:val="22"/>
          <w:szCs w:val="24"/>
        </w:rPr>
        <w:tab/>
        <w:t xml:space="preserve">Liu Yaomeng </w:t>
      </w:r>
      <w:r w:rsidR="00303EBD">
        <w:rPr>
          <w:rFonts w:ascii="Arial" w:hAnsi="Arial" w:cs="Arial"/>
          <w:sz w:val="22"/>
          <w:szCs w:val="24"/>
        </w:rPr>
        <w:t xml:space="preserve"> </w:t>
      </w:r>
      <w:r w:rsidRPr="00A3518C">
        <w:rPr>
          <w:rFonts w:ascii="Arial" w:hAnsi="Arial" w:cs="Arial"/>
          <w:sz w:val="22"/>
          <w:szCs w:val="24"/>
        </w:rPr>
        <w:t xml:space="preserve"> Zhou Xinxin </w:t>
      </w:r>
      <w:r w:rsidR="00303EBD">
        <w:rPr>
          <w:rFonts w:ascii="Arial" w:hAnsi="Arial" w:cs="Arial"/>
          <w:sz w:val="22"/>
          <w:szCs w:val="24"/>
        </w:rPr>
        <w:t xml:space="preserve"> </w:t>
      </w:r>
      <w:r w:rsidRPr="00A3518C">
        <w:rPr>
          <w:rFonts w:ascii="Arial" w:hAnsi="Arial" w:cs="Arial"/>
          <w:sz w:val="22"/>
          <w:szCs w:val="24"/>
        </w:rPr>
        <w:t xml:space="preserve"> Xiao Fei</w:t>
      </w:r>
      <w:r w:rsidRPr="00A3518C">
        <w:rPr>
          <w:rFonts w:ascii="Arial" w:hAnsi="Arial" w:cs="Arial" w:hint="eastAsia"/>
          <w:sz w:val="22"/>
          <w:szCs w:val="24"/>
        </w:rPr>
        <w:t xml:space="preserve"> </w:t>
      </w:r>
      <w:r w:rsidR="00303EBD">
        <w:rPr>
          <w:rFonts w:ascii="Arial" w:hAnsi="Arial" w:cs="Arial"/>
          <w:sz w:val="22"/>
          <w:szCs w:val="24"/>
        </w:rPr>
        <w:t xml:space="preserve"> </w:t>
      </w:r>
      <w:r w:rsidRPr="00A3518C">
        <w:rPr>
          <w:rFonts w:ascii="Arial" w:hAnsi="Arial" w:cs="Arial" w:hint="eastAsia"/>
          <w:sz w:val="22"/>
          <w:szCs w:val="24"/>
        </w:rPr>
        <w:t xml:space="preserve"> Peng Yu </w:t>
      </w:r>
      <w:r w:rsidR="00303EBD">
        <w:rPr>
          <w:rFonts w:ascii="Arial" w:hAnsi="Arial" w:cs="Arial"/>
          <w:sz w:val="22"/>
          <w:szCs w:val="24"/>
        </w:rPr>
        <w:t xml:space="preserve"> </w:t>
      </w:r>
      <w:r w:rsidRPr="00A3518C">
        <w:rPr>
          <w:rFonts w:ascii="Arial" w:hAnsi="Arial" w:cs="Arial" w:hint="eastAsia"/>
          <w:sz w:val="22"/>
          <w:szCs w:val="24"/>
        </w:rPr>
        <w:t xml:space="preserve"> Shi Xiaoyan</w:t>
      </w:r>
    </w:p>
    <w:p w14:paraId="48668E70" w14:textId="433DB5F2" w:rsidR="00EA1B58" w:rsidRPr="00A3518C" w:rsidRDefault="00EA1B58" w:rsidP="00A3518C">
      <w:pPr>
        <w:spacing w:line="276" w:lineRule="auto"/>
        <w:ind w:rightChars="-607" w:right="-1275" w:firstLine="6"/>
        <w:rPr>
          <w:rFonts w:ascii="Arial" w:hAnsi="Arial" w:cs="Arial"/>
          <w:sz w:val="22"/>
          <w:szCs w:val="24"/>
        </w:rPr>
      </w:pPr>
      <w:r w:rsidRPr="00A3518C">
        <w:rPr>
          <w:rFonts w:ascii="Arial" w:hAnsi="Arial" w:cs="Arial"/>
          <w:sz w:val="22"/>
          <w:szCs w:val="24"/>
        </w:rPr>
        <w:t>Education</w:t>
      </w:r>
      <w:r w:rsidR="00A3518C">
        <w:rPr>
          <w:rFonts w:ascii="Arial" w:hAnsi="Arial" w:cs="Arial"/>
          <w:sz w:val="22"/>
          <w:szCs w:val="24"/>
        </w:rPr>
        <w:t xml:space="preserve"> Program</w:t>
      </w:r>
      <w:r w:rsidRPr="00A3518C">
        <w:rPr>
          <w:rFonts w:ascii="Arial" w:hAnsi="Arial" w:cs="Arial"/>
          <w:sz w:val="22"/>
          <w:szCs w:val="24"/>
        </w:rPr>
        <w:tab/>
      </w:r>
      <w:r w:rsidRPr="00A3518C">
        <w:rPr>
          <w:rFonts w:ascii="Arial" w:hAnsi="Arial" w:cs="Arial"/>
          <w:sz w:val="22"/>
          <w:szCs w:val="24"/>
        </w:rPr>
        <w:tab/>
        <w:t>Zhang Ming</w:t>
      </w:r>
      <w:r w:rsidR="00303EBD">
        <w:rPr>
          <w:rFonts w:ascii="Arial" w:hAnsi="Arial" w:cs="Arial" w:hint="eastAsia"/>
          <w:sz w:val="22"/>
          <w:szCs w:val="24"/>
        </w:rPr>
        <w:t xml:space="preserve"> </w:t>
      </w:r>
      <w:r w:rsidR="00303EBD">
        <w:rPr>
          <w:rFonts w:ascii="Arial" w:hAnsi="Arial" w:cs="Arial"/>
          <w:sz w:val="22"/>
          <w:szCs w:val="24"/>
        </w:rPr>
        <w:t xml:space="preserve">  </w:t>
      </w:r>
      <w:r w:rsidRPr="00A3518C">
        <w:rPr>
          <w:rFonts w:ascii="Arial" w:hAnsi="Arial" w:cs="Arial"/>
          <w:sz w:val="22"/>
          <w:szCs w:val="24"/>
        </w:rPr>
        <w:t>Zhou Ying</w:t>
      </w:r>
      <w:r w:rsidR="00303EBD">
        <w:rPr>
          <w:rFonts w:ascii="Arial" w:hAnsi="Arial" w:cs="Arial"/>
          <w:sz w:val="22"/>
          <w:szCs w:val="24"/>
        </w:rPr>
        <w:t xml:space="preserve">   </w:t>
      </w:r>
      <w:r w:rsidRPr="00A3518C">
        <w:rPr>
          <w:rFonts w:ascii="Arial" w:hAnsi="Arial" w:cs="Arial"/>
          <w:sz w:val="22"/>
          <w:szCs w:val="24"/>
        </w:rPr>
        <w:t xml:space="preserve">Wang Wenhui </w:t>
      </w:r>
      <w:r w:rsidR="00303EBD">
        <w:rPr>
          <w:rFonts w:ascii="Arial" w:hAnsi="Arial" w:cs="Arial"/>
          <w:sz w:val="22"/>
          <w:szCs w:val="24"/>
        </w:rPr>
        <w:t xml:space="preserve"> </w:t>
      </w:r>
      <w:r w:rsidRPr="00A3518C">
        <w:rPr>
          <w:rFonts w:ascii="Arial" w:hAnsi="Arial" w:cs="Arial"/>
          <w:sz w:val="22"/>
          <w:szCs w:val="24"/>
        </w:rPr>
        <w:t xml:space="preserve"> Zhang Ruiqi</w:t>
      </w:r>
    </w:p>
    <w:p w14:paraId="0A0532B0" w14:textId="1665F8A1" w:rsidR="00EA1B58" w:rsidRPr="00A3518C" w:rsidRDefault="00EA1B58" w:rsidP="00A3518C">
      <w:pPr>
        <w:spacing w:line="276" w:lineRule="auto"/>
        <w:ind w:rightChars="-607" w:right="-1275" w:firstLine="6"/>
        <w:rPr>
          <w:rFonts w:ascii="Arial" w:hAnsi="Arial" w:cs="Arial"/>
          <w:sz w:val="22"/>
          <w:szCs w:val="24"/>
        </w:rPr>
      </w:pPr>
      <w:r w:rsidRPr="00A3518C">
        <w:rPr>
          <w:rFonts w:ascii="Arial" w:hAnsi="Arial" w:cs="Arial"/>
          <w:sz w:val="22"/>
          <w:szCs w:val="24"/>
        </w:rPr>
        <w:t>English Translation</w:t>
      </w:r>
      <w:r w:rsidR="006A092D">
        <w:rPr>
          <w:rFonts w:ascii="Arial" w:hAnsi="Arial" w:cs="Arial"/>
          <w:sz w:val="22"/>
          <w:szCs w:val="24"/>
        </w:rPr>
        <w:tab/>
      </w:r>
      <w:r w:rsidR="00A3518C">
        <w:rPr>
          <w:rFonts w:ascii="Arial" w:hAnsi="Arial" w:cs="Arial"/>
          <w:sz w:val="22"/>
          <w:szCs w:val="24"/>
        </w:rPr>
        <w:tab/>
      </w:r>
      <w:r w:rsidR="00DF7F5E" w:rsidRPr="00DF7F5E">
        <w:rPr>
          <w:rFonts w:ascii="Arial" w:hAnsi="Arial" w:cs="Arial"/>
          <w:sz w:val="22"/>
          <w:szCs w:val="24"/>
        </w:rPr>
        <w:t xml:space="preserve">Bai Shenhao </w:t>
      </w:r>
      <w:r w:rsidR="00303EBD">
        <w:rPr>
          <w:rFonts w:ascii="Arial" w:hAnsi="Arial" w:cs="Arial"/>
          <w:sz w:val="22"/>
          <w:szCs w:val="24"/>
        </w:rPr>
        <w:t xml:space="preserve"> </w:t>
      </w:r>
      <w:r w:rsidR="00DF7F5E" w:rsidRPr="00DF7F5E">
        <w:rPr>
          <w:rFonts w:ascii="Arial" w:hAnsi="Arial" w:cs="Arial"/>
          <w:sz w:val="22"/>
          <w:szCs w:val="24"/>
        </w:rPr>
        <w:t xml:space="preserve"> Wang Xinchi </w:t>
      </w:r>
      <w:r w:rsidR="00303EBD">
        <w:rPr>
          <w:rFonts w:ascii="Arial" w:hAnsi="Arial" w:cs="Arial"/>
          <w:sz w:val="22"/>
          <w:szCs w:val="24"/>
        </w:rPr>
        <w:t xml:space="preserve"> </w:t>
      </w:r>
      <w:r w:rsidR="00DF7F5E" w:rsidRPr="00DF7F5E">
        <w:rPr>
          <w:rFonts w:ascii="Arial" w:hAnsi="Arial" w:cs="Arial"/>
          <w:sz w:val="22"/>
          <w:szCs w:val="24"/>
        </w:rPr>
        <w:t xml:space="preserve"> Li Ziyu</w:t>
      </w:r>
    </w:p>
    <w:p w14:paraId="5D95A3EB" w14:textId="48BCAB69" w:rsidR="00EB7190" w:rsidRPr="00A3518C" w:rsidRDefault="00EB7190" w:rsidP="00A3518C">
      <w:pPr>
        <w:spacing w:line="276" w:lineRule="auto"/>
        <w:ind w:rightChars="-607" w:right="-1275" w:firstLine="6"/>
        <w:rPr>
          <w:rFonts w:ascii="Arial" w:hAnsi="Arial" w:cs="Arial"/>
          <w:sz w:val="22"/>
          <w:szCs w:val="24"/>
        </w:rPr>
      </w:pPr>
      <w:r w:rsidRPr="00A3518C">
        <w:rPr>
          <w:rFonts w:ascii="Arial" w:hAnsi="Arial" w:cs="Arial"/>
          <w:sz w:val="22"/>
          <w:szCs w:val="24"/>
        </w:rPr>
        <w:t>H</w:t>
      </w:r>
      <w:r w:rsidRPr="00A3518C">
        <w:rPr>
          <w:rFonts w:ascii="Arial" w:hAnsi="Arial" w:cs="Arial" w:hint="eastAsia"/>
          <w:sz w:val="22"/>
          <w:szCs w:val="24"/>
        </w:rPr>
        <w:t>ost</w:t>
      </w:r>
      <w:r w:rsidR="00793031" w:rsidRPr="00A3518C">
        <w:rPr>
          <w:rFonts w:ascii="Arial" w:hAnsi="Arial" w:cs="Arial" w:hint="eastAsia"/>
          <w:sz w:val="22"/>
          <w:szCs w:val="24"/>
        </w:rPr>
        <w:t xml:space="preserve"> </w:t>
      </w:r>
      <w:r w:rsidR="00793031" w:rsidRPr="00A3518C">
        <w:rPr>
          <w:rFonts w:ascii="Arial" w:hAnsi="Arial" w:cs="Arial"/>
          <w:sz w:val="22"/>
          <w:szCs w:val="24"/>
        </w:rPr>
        <w:tab/>
      </w:r>
      <w:r w:rsidR="00793031" w:rsidRPr="00A3518C">
        <w:rPr>
          <w:rFonts w:ascii="Arial" w:hAnsi="Arial" w:cs="Arial"/>
          <w:sz w:val="22"/>
          <w:szCs w:val="24"/>
        </w:rPr>
        <w:tab/>
      </w:r>
      <w:r w:rsidR="00793031" w:rsidRPr="00A3518C">
        <w:rPr>
          <w:rFonts w:ascii="Arial" w:hAnsi="Arial" w:cs="Arial"/>
          <w:sz w:val="22"/>
          <w:szCs w:val="24"/>
        </w:rPr>
        <w:tab/>
      </w:r>
      <w:r w:rsidR="00793031" w:rsidRPr="00A3518C">
        <w:rPr>
          <w:rFonts w:ascii="Arial" w:hAnsi="Arial" w:cs="Arial"/>
          <w:sz w:val="22"/>
          <w:szCs w:val="24"/>
        </w:rPr>
        <w:tab/>
      </w:r>
      <w:r w:rsidR="00793031" w:rsidRPr="00A3518C">
        <w:rPr>
          <w:rFonts w:ascii="Arial" w:hAnsi="Arial" w:cs="Arial"/>
          <w:sz w:val="22"/>
          <w:szCs w:val="24"/>
        </w:rPr>
        <w:tab/>
      </w:r>
      <w:r w:rsidR="00793031" w:rsidRPr="00A3518C">
        <w:rPr>
          <w:rFonts w:ascii="Arial" w:hAnsi="Arial" w:cs="Arial" w:hint="eastAsia"/>
          <w:sz w:val="22"/>
          <w:szCs w:val="24"/>
        </w:rPr>
        <w:t>Tsinghua University Art Museum</w:t>
      </w:r>
    </w:p>
    <w:p w14:paraId="6E362D5E" w14:textId="77777777" w:rsidR="007D2274" w:rsidRDefault="007D2274" w:rsidP="007D2274">
      <w:pPr>
        <w:widowControl/>
        <w:ind w:right="1608"/>
        <w:rPr>
          <w:rFonts w:ascii="宋体" w:eastAsia="宋体" w:hAnsi="宋体"/>
          <w:b/>
          <w:bCs/>
          <w:sz w:val="40"/>
          <w:szCs w:val="24"/>
        </w:rPr>
      </w:pPr>
    </w:p>
    <w:p w14:paraId="7FA1FE10" w14:textId="3B17EF4B" w:rsidR="007D2274" w:rsidRPr="007D2274" w:rsidRDefault="007D2274" w:rsidP="007D2274">
      <w:pPr>
        <w:widowControl/>
        <w:ind w:right="1608"/>
        <w:rPr>
          <w:rFonts w:ascii="宋体" w:eastAsia="宋体" w:hAnsi="宋体"/>
          <w:b/>
          <w:bCs/>
          <w:sz w:val="28"/>
          <w:szCs w:val="28"/>
        </w:rPr>
      </w:pPr>
      <w:r w:rsidRPr="007D2274">
        <w:rPr>
          <w:rFonts w:ascii="宋体" w:eastAsia="宋体" w:hAnsi="宋体"/>
          <w:b/>
          <w:bCs/>
          <w:sz w:val="28"/>
          <w:szCs w:val="28"/>
        </w:rPr>
        <w:t>Exhibition Profile</w:t>
      </w:r>
    </w:p>
    <w:p w14:paraId="049C9A56" w14:textId="77777777" w:rsidR="007D2274" w:rsidRPr="007D2274" w:rsidRDefault="007D2274" w:rsidP="007D2274">
      <w:pPr>
        <w:widowControl/>
        <w:ind w:right="1608"/>
        <w:rPr>
          <w:rFonts w:ascii="Arial" w:hAnsi="Arial" w:cs="Arial"/>
          <w:sz w:val="22"/>
          <w:szCs w:val="24"/>
        </w:rPr>
      </w:pPr>
      <w:r w:rsidRPr="007D2274">
        <w:rPr>
          <w:rFonts w:ascii="Arial" w:hAnsi="Arial" w:cs="Arial"/>
          <w:sz w:val="22"/>
          <w:szCs w:val="24"/>
        </w:rPr>
        <w:t xml:space="preserve">Over the course of 40 years of artistic journey, Duan Zhengqu has grown from greenness to maturity, and his changes are based on the unchanging rationale of a continuous response to the seductive land of Northwest China. When the audience is immersed in the exhibition hall and gazes at these deep color fields, they will undoubtedly be taken into the moods and atmospheres that the artist has acquired from the Northwest through the canvas and paper, and into the land, characters, stories, and history that he has been focusing on. At the </w:t>
      </w:r>
      <w:r w:rsidRPr="007D2274">
        <w:rPr>
          <w:rFonts w:ascii="Arial" w:hAnsi="Arial" w:cs="Arial"/>
          <w:sz w:val="22"/>
          <w:szCs w:val="24"/>
        </w:rPr>
        <w:lastRenderedPageBreak/>
        <w:t>same time, through his vision, the audience may also glimpse a spiritual homeland of their own.</w:t>
      </w:r>
    </w:p>
    <w:p w14:paraId="06D985BA" w14:textId="77777777" w:rsidR="007D2274" w:rsidRPr="007D2274" w:rsidRDefault="007D2274" w:rsidP="007D2274">
      <w:pPr>
        <w:widowControl/>
        <w:ind w:right="1608"/>
        <w:rPr>
          <w:rFonts w:ascii="宋体" w:eastAsia="宋体" w:hAnsi="宋体"/>
          <w:b/>
          <w:bCs/>
          <w:sz w:val="40"/>
          <w:szCs w:val="24"/>
        </w:rPr>
      </w:pPr>
    </w:p>
    <w:p w14:paraId="61EBD1B0" w14:textId="77777777" w:rsidR="007D2274" w:rsidRPr="007D2274" w:rsidRDefault="007D2274" w:rsidP="007D2274">
      <w:pPr>
        <w:widowControl/>
        <w:ind w:right="1608"/>
        <w:rPr>
          <w:rFonts w:ascii="宋体" w:eastAsia="宋体" w:hAnsi="宋体"/>
          <w:b/>
          <w:bCs/>
          <w:sz w:val="28"/>
          <w:szCs w:val="28"/>
        </w:rPr>
      </w:pPr>
      <w:r w:rsidRPr="007D2274">
        <w:rPr>
          <w:rFonts w:ascii="宋体" w:eastAsia="宋体" w:hAnsi="宋体"/>
          <w:b/>
          <w:bCs/>
          <w:sz w:val="28"/>
          <w:szCs w:val="28"/>
        </w:rPr>
        <w:t>Artist Profile</w:t>
      </w:r>
    </w:p>
    <w:p w14:paraId="67CD4E28" w14:textId="01B79F93" w:rsidR="007D2274" w:rsidRPr="007D2274" w:rsidRDefault="007D2274" w:rsidP="007D2274">
      <w:pPr>
        <w:widowControl/>
        <w:ind w:right="1608"/>
        <w:rPr>
          <w:rFonts w:ascii="Arial" w:hAnsi="Arial" w:cs="Arial" w:hint="eastAsia"/>
          <w:sz w:val="22"/>
          <w:szCs w:val="24"/>
        </w:rPr>
      </w:pPr>
      <w:r w:rsidRPr="007D2274">
        <w:rPr>
          <w:rFonts w:ascii="Arial" w:hAnsi="Arial" w:cs="Arial"/>
          <w:sz w:val="22"/>
          <w:szCs w:val="24"/>
        </w:rPr>
        <w:t>Duan Zhengqu (b.1958, Yanshi, Henan Province) graduated from the Departm</w:t>
      </w:r>
      <w:bookmarkStart w:id="0" w:name="_GoBack"/>
      <w:bookmarkEnd w:id="0"/>
      <w:r w:rsidRPr="007D2274">
        <w:rPr>
          <w:rFonts w:ascii="Arial" w:hAnsi="Arial" w:cs="Arial"/>
          <w:sz w:val="22"/>
          <w:szCs w:val="24"/>
        </w:rPr>
        <w:t xml:space="preserve">ent of Oil Painting, Guangzhou Academy of Fine Arts in 1983. He is currently a professor and PhD supervisor at the Faculty of Fine Arts, Capital Normal University; researcher at the Oil Painting Institute of China National Painting Academy; a member of the Oil Painting Art Committee, China Artists Association; and director of </w:t>
      </w:r>
      <w:r>
        <w:rPr>
          <w:rFonts w:ascii="Arial" w:hAnsi="Arial" w:cs="Arial"/>
          <w:sz w:val="22"/>
          <w:szCs w:val="24"/>
        </w:rPr>
        <w:t>the China Oil Painting Society.</w:t>
      </w:r>
    </w:p>
    <w:p w14:paraId="4A3C3317" w14:textId="77777777" w:rsidR="007D2274" w:rsidRPr="007D2274" w:rsidRDefault="007D2274" w:rsidP="007D2274">
      <w:pPr>
        <w:widowControl/>
        <w:ind w:right="1608"/>
        <w:rPr>
          <w:rFonts w:ascii="Arial" w:hAnsi="Arial" w:cs="Arial"/>
          <w:sz w:val="22"/>
          <w:szCs w:val="24"/>
        </w:rPr>
      </w:pPr>
    </w:p>
    <w:p w14:paraId="72893E25" w14:textId="0280DC0A" w:rsidR="00463929" w:rsidRDefault="007D2274" w:rsidP="007D2274">
      <w:pPr>
        <w:widowControl/>
        <w:ind w:right="1608"/>
        <w:rPr>
          <w:rFonts w:ascii="宋体" w:eastAsia="宋体" w:hAnsi="宋体"/>
          <w:b/>
          <w:bCs/>
          <w:sz w:val="40"/>
          <w:szCs w:val="24"/>
        </w:rPr>
      </w:pPr>
      <w:r w:rsidRPr="007D2274">
        <w:rPr>
          <w:rFonts w:ascii="Arial" w:hAnsi="Arial" w:cs="Arial"/>
          <w:sz w:val="22"/>
          <w:szCs w:val="24"/>
        </w:rPr>
        <w:t>Duan Zhengqu has participated in numerous large-scale exhibitions organized at the National Art Museum of China. He has also exhibited at the Central Academy of Fine Arts Museum, Hong Kong University Museum, Art Museum of Nanjing University of the Arts, Beijing International Art Gallery, Exhibition Hall of China Art Museum, Zhejiang Art Museum, Shanghai Art Museum, Guangdong Art Museum, Fujian Art Museum, OCAT Shenzhen, He Xiangning Art Museum, Art Museum of Hubei Institute of Fine Arts, Xinjiang Urumqi Art Museum, Taipei Sotheby’s Art Space, National Museum of Art, Osaka; National Museum of Modern and Contemporary Art, Seoul; Seoul Museum of Art; Vasa Art Museum of Finland; National Museum of Lima; Museum of Modern Art of Chile; and Russian National Museum, among others. He has held solo exhibitions at the Beijing Academy of Fine Arts and the China Oil Painting Institute Art Museum. Other notable exhibitions include the Shanghai Biennale (2005), Beijing Biennale (2015), and the second Yinchuan Biennale (2018).</w:t>
      </w:r>
      <w:r w:rsidR="00463929" w:rsidRPr="007D2274">
        <w:rPr>
          <w:rFonts w:ascii="Arial" w:hAnsi="Arial" w:cs="Arial"/>
          <w:sz w:val="22"/>
          <w:szCs w:val="24"/>
        </w:rPr>
        <w:t xml:space="preserve">   </w:t>
      </w:r>
      <w:r w:rsidR="00463929">
        <w:rPr>
          <w:rFonts w:ascii="宋体" w:eastAsia="宋体" w:hAnsi="宋体"/>
          <w:b/>
          <w:bCs/>
          <w:sz w:val="40"/>
          <w:szCs w:val="24"/>
        </w:rPr>
        <w:t xml:space="preserve">    </w:t>
      </w:r>
      <w:r w:rsidR="000F4A26">
        <w:rPr>
          <w:rFonts w:ascii="宋体" w:eastAsia="宋体" w:hAnsi="宋体" w:hint="eastAsia"/>
          <w:b/>
          <w:bCs/>
          <w:sz w:val="40"/>
          <w:szCs w:val="24"/>
        </w:rPr>
        <w:t xml:space="preserve">  </w:t>
      </w:r>
    </w:p>
    <w:sectPr w:rsidR="00463929" w:rsidSect="0068105B">
      <w:pgSz w:w="11906" w:h="16838"/>
      <w:pgMar w:top="1418" w:right="1841" w:bottom="1560" w:left="184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419B2" w14:textId="77777777" w:rsidR="00DF486C" w:rsidRDefault="00DF486C" w:rsidP="00107D07">
      <w:r>
        <w:separator/>
      </w:r>
    </w:p>
  </w:endnote>
  <w:endnote w:type="continuationSeparator" w:id="0">
    <w:p w14:paraId="535C24AA" w14:textId="77777777" w:rsidR="00DF486C" w:rsidRDefault="00DF486C" w:rsidP="00107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altName w:val="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9FFA98" w14:textId="77777777" w:rsidR="00DF486C" w:rsidRDefault="00DF486C" w:rsidP="00107D07">
      <w:r>
        <w:separator/>
      </w:r>
    </w:p>
  </w:footnote>
  <w:footnote w:type="continuationSeparator" w:id="0">
    <w:p w14:paraId="6C0626CE" w14:textId="77777777" w:rsidR="00DF486C" w:rsidRDefault="00DF486C" w:rsidP="00107D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8C4"/>
    <w:rsid w:val="00002587"/>
    <w:rsid w:val="000043DD"/>
    <w:rsid w:val="00006C2A"/>
    <w:rsid w:val="00012AF1"/>
    <w:rsid w:val="000146D0"/>
    <w:rsid w:val="00014759"/>
    <w:rsid w:val="000170EE"/>
    <w:rsid w:val="00020EE6"/>
    <w:rsid w:val="00027F21"/>
    <w:rsid w:val="000314F1"/>
    <w:rsid w:val="00032AF8"/>
    <w:rsid w:val="00036A09"/>
    <w:rsid w:val="00036BF0"/>
    <w:rsid w:val="0004069E"/>
    <w:rsid w:val="00043F2C"/>
    <w:rsid w:val="00044BBF"/>
    <w:rsid w:val="0004782B"/>
    <w:rsid w:val="00051321"/>
    <w:rsid w:val="00053C6D"/>
    <w:rsid w:val="0005410D"/>
    <w:rsid w:val="000545F3"/>
    <w:rsid w:val="00057D0C"/>
    <w:rsid w:val="00063F02"/>
    <w:rsid w:val="00065888"/>
    <w:rsid w:val="00066776"/>
    <w:rsid w:val="00067E99"/>
    <w:rsid w:val="00075470"/>
    <w:rsid w:val="00080539"/>
    <w:rsid w:val="00081D07"/>
    <w:rsid w:val="00081DA4"/>
    <w:rsid w:val="000900F9"/>
    <w:rsid w:val="00090CB1"/>
    <w:rsid w:val="0009230C"/>
    <w:rsid w:val="00094AF5"/>
    <w:rsid w:val="00094CED"/>
    <w:rsid w:val="00095085"/>
    <w:rsid w:val="00095143"/>
    <w:rsid w:val="00096C28"/>
    <w:rsid w:val="000971FB"/>
    <w:rsid w:val="000A0077"/>
    <w:rsid w:val="000A3FD1"/>
    <w:rsid w:val="000A52C9"/>
    <w:rsid w:val="000A7A43"/>
    <w:rsid w:val="000B42E8"/>
    <w:rsid w:val="000C0C02"/>
    <w:rsid w:val="000C3CF1"/>
    <w:rsid w:val="000C4606"/>
    <w:rsid w:val="000D2A80"/>
    <w:rsid w:val="000D30D8"/>
    <w:rsid w:val="000D58F2"/>
    <w:rsid w:val="000E0BE3"/>
    <w:rsid w:val="000E1372"/>
    <w:rsid w:val="000E1A8D"/>
    <w:rsid w:val="000E47D7"/>
    <w:rsid w:val="000E6C43"/>
    <w:rsid w:val="000E71C5"/>
    <w:rsid w:val="000E7943"/>
    <w:rsid w:val="000F2D69"/>
    <w:rsid w:val="000F43B2"/>
    <w:rsid w:val="000F4A26"/>
    <w:rsid w:val="000F4ED8"/>
    <w:rsid w:val="000F6A63"/>
    <w:rsid w:val="001022F0"/>
    <w:rsid w:val="0010487E"/>
    <w:rsid w:val="00107D07"/>
    <w:rsid w:val="00110707"/>
    <w:rsid w:val="001107DB"/>
    <w:rsid w:val="001109DE"/>
    <w:rsid w:val="00112DEF"/>
    <w:rsid w:val="00113F6E"/>
    <w:rsid w:val="0011430F"/>
    <w:rsid w:val="0011511D"/>
    <w:rsid w:val="0012585F"/>
    <w:rsid w:val="001261F1"/>
    <w:rsid w:val="00127AE2"/>
    <w:rsid w:val="00131836"/>
    <w:rsid w:val="00132729"/>
    <w:rsid w:val="0013352D"/>
    <w:rsid w:val="001337FC"/>
    <w:rsid w:val="00133FCA"/>
    <w:rsid w:val="001400BF"/>
    <w:rsid w:val="00147E83"/>
    <w:rsid w:val="00157D92"/>
    <w:rsid w:val="00173199"/>
    <w:rsid w:val="001740E2"/>
    <w:rsid w:val="00174BEC"/>
    <w:rsid w:val="00176156"/>
    <w:rsid w:val="00176A68"/>
    <w:rsid w:val="0018056C"/>
    <w:rsid w:val="00180D79"/>
    <w:rsid w:val="00183278"/>
    <w:rsid w:val="00183FC5"/>
    <w:rsid w:val="00184D55"/>
    <w:rsid w:val="001851D3"/>
    <w:rsid w:val="00185415"/>
    <w:rsid w:val="001868B4"/>
    <w:rsid w:val="00186C27"/>
    <w:rsid w:val="00190491"/>
    <w:rsid w:val="00191411"/>
    <w:rsid w:val="00191F03"/>
    <w:rsid w:val="001A2127"/>
    <w:rsid w:val="001A4DE0"/>
    <w:rsid w:val="001A6C64"/>
    <w:rsid w:val="001A6D7B"/>
    <w:rsid w:val="001B04D7"/>
    <w:rsid w:val="001B0A81"/>
    <w:rsid w:val="001B2681"/>
    <w:rsid w:val="001B3366"/>
    <w:rsid w:val="001B520A"/>
    <w:rsid w:val="001C4BD1"/>
    <w:rsid w:val="001C532F"/>
    <w:rsid w:val="001C6279"/>
    <w:rsid w:val="001D1710"/>
    <w:rsid w:val="001D2A52"/>
    <w:rsid w:val="001D49DB"/>
    <w:rsid w:val="001D5413"/>
    <w:rsid w:val="001D6F4F"/>
    <w:rsid w:val="001E0802"/>
    <w:rsid w:val="001E1CC4"/>
    <w:rsid w:val="001E3CEF"/>
    <w:rsid w:val="001E6062"/>
    <w:rsid w:val="001F30A7"/>
    <w:rsid w:val="001F6AC3"/>
    <w:rsid w:val="001F7FBD"/>
    <w:rsid w:val="002028A0"/>
    <w:rsid w:val="0020331B"/>
    <w:rsid w:val="00204293"/>
    <w:rsid w:val="00206523"/>
    <w:rsid w:val="002100AC"/>
    <w:rsid w:val="00211F32"/>
    <w:rsid w:val="00212F34"/>
    <w:rsid w:val="00216123"/>
    <w:rsid w:val="00220C47"/>
    <w:rsid w:val="00220DA1"/>
    <w:rsid w:val="00221D59"/>
    <w:rsid w:val="0022502B"/>
    <w:rsid w:val="00226263"/>
    <w:rsid w:val="002270CA"/>
    <w:rsid w:val="0023119F"/>
    <w:rsid w:val="00231447"/>
    <w:rsid w:val="00234CA1"/>
    <w:rsid w:val="0023543A"/>
    <w:rsid w:val="0024178F"/>
    <w:rsid w:val="00243BF5"/>
    <w:rsid w:val="002456D5"/>
    <w:rsid w:val="00247D96"/>
    <w:rsid w:val="00251FFD"/>
    <w:rsid w:val="0025477D"/>
    <w:rsid w:val="0025692C"/>
    <w:rsid w:val="00260C67"/>
    <w:rsid w:val="002653A6"/>
    <w:rsid w:val="0026561D"/>
    <w:rsid w:val="00267ABB"/>
    <w:rsid w:val="00271648"/>
    <w:rsid w:val="00272263"/>
    <w:rsid w:val="0027344B"/>
    <w:rsid w:val="002803E1"/>
    <w:rsid w:val="00280916"/>
    <w:rsid w:val="00283FC0"/>
    <w:rsid w:val="0029317B"/>
    <w:rsid w:val="002A0F5B"/>
    <w:rsid w:val="002A377B"/>
    <w:rsid w:val="002A64EB"/>
    <w:rsid w:val="002A70F3"/>
    <w:rsid w:val="002B1306"/>
    <w:rsid w:val="002B51EB"/>
    <w:rsid w:val="002B624D"/>
    <w:rsid w:val="002C16FF"/>
    <w:rsid w:val="002D02C4"/>
    <w:rsid w:val="002D1D62"/>
    <w:rsid w:val="002D428D"/>
    <w:rsid w:val="002D4441"/>
    <w:rsid w:val="002D6B5B"/>
    <w:rsid w:val="002E22E7"/>
    <w:rsid w:val="002E251C"/>
    <w:rsid w:val="002E28B3"/>
    <w:rsid w:val="002F0758"/>
    <w:rsid w:val="002F2C29"/>
    <w:rsid w:val="002F4681"/>
    <w:rsid w:val="002F760E"/>
    <w:rsid w:val="00303EBD"/>
    <w:rsid w:val="00303F51"/>
    <w:rsid w:val="00304184"/>
    <w:rsid w:val="00307589"/>
    <w:rsid w:val="00310382"/>
    <w:rsid w:val="003120C8"/>
    <w:rsid w:val="00325BEE"/>
    <w:rsid w:val="0034268F"/>
    <w:rsid w:val="00343363"/>
    <w:rsid w:val="00343523"/>
    <w:rsid w:val="003456CD"/>
    <w:rsid w:val="0034602A"/>
    <w:rsid w:val="003463B8"/>
    <w:rsid w:val="003638A2"/>
    <w:rsid w:val="00365237"/>
    <w:rsid w:val="003656E0"/>
    <w:rsid w:val="00366A87"/>
    <w:rsid w:val="0036736E"/>
    <w:rsid w:val="00382193"/>
    <w:rsid w:val="00382D32"/>
    <w:rsid w:val="003845F8"/>
    <w:rsid w:val="00384DAD"/>
    <w:rsid w:val="003930A0"/>
    <w:rsid w:val="00395399"/>
    <w:rsid w:val="00395D65"/>
    <w:rsid w:val="00397F61"/>
    <w:rsid w:val="00397F6E"/>
    <w:rsid w:val="003A3EF8"/>
    <w:rsid w:val="003A53B8"/>
    <w:rsid w:val="003A6427"/>
    <w:rsid w:val="003A7323"/>
    <w:rsid w:val="003B037E"/>
    <w:rsid w:val="003B2CE0"/>
    <w:rsid w:val="003B5D4A"/>
    <w:rsid w:val="003B7430"/>
    <w:rsid w:val="003B7A3C"/>
    <w:rsid w:val="003C0091"/>
    <w:rsid w:val="003C0C7F"/>
    <w:rsid w:val="003C2904"/>
    <w:rsid w:val="003C37C9"/>
    <w:rsid w:val="003C6DB6"/>
    <w:rsid w:val="003D2876"/>
    <w:rsid w:val="003D30C7"/>
    <w:rsid w:val="003D4B12"/>
    <w:rsid w:val="003D5A78"/>
    <w:rsid w:val="003D6F35"/>
    <w:rsid w:val="003D73E0"/>
    <w:rsid w:val="003D7DA9"/>
    <w:rsid w:val="003E241B"/>
    <w:rsid w:val="003E3D8D"/>
    <w:rsid w:val="003F0A64"/>
    <w:rsid w:val="003F1A32"/>
    <w:rsid w:val="003F1A68"/>
    <w:rsid w:val="003F4A00"/>
    <w:rsid w:val="00404967"/>
    <w:rsid w:val="00407A82"/>
    <w:rsid w:val="004265F6"/>
    <w:rsid w:val="00430451"/>
    <w:rsid w:val="00432BD5"/>
    <w:rsid w:val="0043446B"/>
    <w:rsid w:val="00434E67"/>
    <w:rsid w:val="00447588"/>
    <w:rsid w:val="00453DCF"/>
    <w:rsid w:val="00455322"/>
    <w:rsid w:val="004569C5"/>
    <w:rsid w:val="004574EF"/>
    <w:rsid w:val="004609E4"/>
    <w:rsid w:val="00462ABD"/>
    <w:rsid w:val="00463929"/>
    <w:rsid w:val="00463A5F"/>
    <w:rsid w:val="00465381"/>
    <w:rsid w:val="00470B0F"/>
    <w:rsid w:val="00471DEE"/>
    <w:rsid w:val="00471FD8"/>
    <w:rsid w:val="0047463C"/>
    <w:rsid w:val="00474AE1"/>
    <w:rsid w:val="00474B82"/>
    <w:rsid w:val="00474D2E"/>
    <w:rsid w:val="00475FB6"/>
    <w:rsid w:val="00476E34"/>
    <w:rsid w:val="00480395"/>
    <w:rsid w:val="00496353"/>
    <w:rsid w:val="004A1D19"/>
    <w:rsid w:val="004A2015"/>
    <w:rsid w:val="004A20F7"/>
    <w:rsid w:val="004A3583"/>
    <w:rsid w:val="004A4814"/>
    <w:rsid w:val="004A6854"/>
    <w:rsid w:val="004A7F97"/>
    <w:rsid w:val="004B1462"/>
    <w:rsid w:val="004B206A"/>
    <w:rsid w:val="004B5FB1"/>
    <w:rsid w:val="004C1BBC"/>
    <w:rsid w:val="004C2B2C"/>
    <w:rsid w:val="004C2CE3"/>
    <w:rsid w:val="004C4FBB"/>
    <w:rsid w:val="004C7ADF"/>
    <w:rsid w:val="004D2DED"/>
    <w:rsid w:val="004D5B62"/>
    <w:rsid w:val="004E1CF4"/>
    <w:rsid w:val="004E1E58"/>
    <w:rsid w:val="004E4E81"/>
    <w:rsid w:val="004F448C"/>
    <w:rsid w:val="004F56FA"/>
    <w:rsid w:val="004F7356"/>
    <w:rsid w:val="00500FB5"/>
    <w:rsid w:val="005100CF"/>
    <w:rsid w:val="00512A43"/>
    <w:rsid w:val="0051569C"/>
    <w:rsid w:val="005164A4"/>
    <w:rsid w:val="005202B4"/>
    <w:rsid w:val="005224E6"/>
    <w:rsid w:val="00522E72"/>
    <w:rsid w:val="00530EB6"/>
    <w:rsid w:val="005326D8"/>
    <w:rsid w:val="00533081"/>
    <w:rsid w:val="00542EDE"/>
    <w:rsid w:val="0054464C"/>
    <w:rsid w:val="00545AEE"/>
    <w:rsid w:val="0054732D"/>
    <w:rsid w:val="00553D1A"/>
    <w:rsid w:val="005576B0"/>
    <w:rsid w:val="00562129"/>
    <w:rsid w:val="00567D86"/>
    <w:rsid w:val="005702F4"/>
    <w:rsid w:val="005716E6"/>
    <w:rsid w:val="00572C91"/>
    <w:rsid w:val="00574DD6"/>
    <w:rsid w:val="0057566E"/>
    <w:rsid w:val="005769E6"/>
    <w:rsid w:val="00577A75"/>
    <w:rsid w:val="005811F4"/>
    <w:rsid w:val="0059160E"/>
    <w:rsid w:val="00597320"/>
    <w:rsid w:val="005A0126"/>
    <w:rsid w:val="005A27DF"/>
    <w:rsid w:val="005A732A"/>
    <w:rsid w:val="005B2088"/>
    <w:rsid w:val="005B2ADB"/>
    <w:rsid w:val="005C085B"/>
    <w:rsid w:val="005D11A8"/>
    <w:rsid w:val="005D175D"/>
    <w:rsid w:val="005D2C37"/>
    <w:rsid w:val="005D3242"/>
    <w:rsid w:val="005D5DD8"/>
    <w:rsid w:val="005D6027"/>
    <w:rsid w:val="005D68D4"/>
    <w:rsid w:val="005E042F"/>
    <w:rsid w:val="005E1FDC"/>
    <w:rsid w:val="005E3517"/>
    <w:rsid w:val="005E7522"/>
    <w:rsid w:val="005E7C65"/>
    <w:rsid w:val="005F1D0B"/>
    <w:rsid w:val="005F4805"/>
    <w:rsid w:val="005F6471"/>
    <w:rsid w:val="005F7940"/>
    <w:rsid w:val="00601747"/>
    <w:rsid w:val="006024E5"/>
    <w:rsid w:val="00611595"/>
    <w:rsid w:val="006119B8"/>
    <w:rsid w:val="006130A3"/>
    <w:rsid w:val="00614771"/>
    <w:rsid w:val="00614A71"/>
    <w:rsid w:val="00615008"/>
    <w:rsid w:val="0062355B"/>
    <w:rsid w:val="00630518"/>
    <w:rsid w:val="00631324"/>
    <w:rsid w:val="006317FE"/>
    <w:rsid w:val="00632027"/>
    <w:rsid w:val="00634279"/>
    <w:rsid w:val="006364B4"/>
    <w:rsid w:val="006369E2"/>
    <w:rsid w:val="00637FF0"/>
    <w:rsid w:val="006444F2"/>
    <w:rsid w:val="00646F79"/>
    <w:rsid w:val="00651781"/>
    <w:rsid w:val="006557AE"/>
    <w:rsid w:val="00663AD2"/>
    <w:rsid w:val="00663AFF"/>
    <w:rsid w:val="00664F3F"/>
    <w:rsid w:val="00666A96"/>
    <w:rsid w:val="00670D1B"/>
    <w:rsid w:val="0067513D"/>
    <w:rsid w:val="00676262"/>
    <w:rsid w:val="00680452"/>
    <w:rsid w:val="00680C12"/>
    <w:rsid w:val="0068105B"/>
    <w:rsid w:val="00681EFB"/>
    <w:rsid w:val="00682E14"/>
    <w:rsid w:val="006834E4"/>
    <w:rsid w:val="00684F02"/>
    <w:rsid w:val="00685E66"/>
    <w:rsid w:val="006865AB"/>
    <w:rsid w:val="00687D12"/>
    <w:rsid w:val="006935C7"/>
    <w:rsid w:val="006938DE"/>
    <w:rsid w:val="0069708A"/>
    <w:rsid w:val="006A092D"/>
    <w:rsid w:val="006A0F27"/>
    <w:rsid w:val="006B4018"/>
    <w:rsid w:val="006B66A0"/>
    <w:rsid w:val="006B7F5F"/>
    <w:rsid w:val="006C0D01"/>
    <w:rsid w:val="006C26F8"/>
    <w:rsid w:val="006C58C1"/>
    <w:rsid w:val="006D167A"/>
    <w:rsid w:val="006D2604"/>
    <w:rsid w:val="006D2F99"/>
    <w:rsid w:val="006D3C9B"/>
    <w:rsid w:val="006D7CBF"/>
    <w:rsid w:val="006E3BD0"/>
    <w:rsid w:val="006F0EA9"/>
    <w:rsid w:val="006F3818"/>
    <w:rsid w:val="006F3BA9"/>
    <w:rsid w:val="006F3E3C"/>
    <w:rsid w:val="007029D0"/>
    <w:rsid w:val="007030F7"/>
    <w:rsid w:val="00703580"/>
    <w:rsid w:val="007054DC"/>
    <w:rsid w:val="007057D1"/>
    <w:rsid w:val="007067E8"/>
    <w:rsid w:val="00707F44"/>
    <w:rsid w:val="00710A3C"/>
    <w:rsid w:val="00711CFC"/>
    <w:rsid w:val="00712B13"/>
    <w:rsid w:val="007143C8"/>
    <w:rsid w:val="00715CCF"/>
    <w:rsid w:val="007235D1"/>
    <w:rsid w:val="007241DA"/>
    <w:rsid w:val="00726628"/>
    <w:rsid w:val="00731042"/>
    <w:rsid w:val="00736428"/>
    <w:rsid w:val="007365DB"/>
    <w:rsid w:val="00736A19"/>
    <w:rsid w:val="00737E44"/>
    <w:rsid w:val="007469B2"/>
    <w:rsid w:val="00752FA3"/>
    <w:rsid w:val="0076040E"/>
    <w:rsid w:val="00760E8F"/>
    <w:rsid w:val="00762EE0"/>
    <w:rsid w:val="00766CFC"/>
    <w:rsid w:val="00773735"/>
    <w:rsid w:val="007748C4"/>
    <w:rsid w:val="0077508A"/>
    <w:rsid w:val="00776D11"/>
    <w:rsid w:val="00783109"/>
    <w:rsid w:val="007834CF"/>
    <w:rsid w:val="0078440F"/>
    <w:rsid w:val="00785931"/>
    <w:rsid w:val="00786CF4"/>
    <w:rsid w:val="0078786A"/>
    <w:rsid w:val="00790E40"/>
    <w:rsid w:val="00792A13"/>
    <w:rsid w:val="00793031"/>
    <w:rsid w:val="00793BF4"/>
    <w:rsid w:val="00796319"/>
    <w:rsid w:val="00796582"/>
    <w:rsid w:val="00796839"/>
    <w:rsid w:val="00796B56"/>
    <w:rsid w:val="00796CB8"/>
    <w:rsid w:val="007974A9"/>
    <w:rsid w:val="00797861"/>
    <w:rsid w:val="007A0074"/>
    <w:rsid w:val="007A36DE"/>
    <w:rsid w:val="007B038B"/>
    <w:rsid w:val="007B135E"/>
    <w:rsid w:val="007B1C99"/>
    <w:rsid w:val="007B26E9"/>
    <w:rsid w:val="007B33CD"/>
    <w:rsid w:val="007B424F"/>
    <w:rsid w:val="007B4E77"/>
    <w:rsid w:val="007C2F14"/>
    <w:rsid w:val="007C347C"/>
    <w:rsid w:val="007C508B"/>
    <w:rsid w:val="007C79D9"/>
    <w:rsid w:val="007D08A9"/>
    <w:rsid w:val="007D1B84"/>
    <w:rsid w:val="007D2274"/>
    <w:rsid w:val="007D4604"/>
    <w:rsid w:val="007E07F4"/>
    <w:rsid w:val="007E6CEA"/>
    <w:rsid w:val="007E75CD"/>
    <w:rsid w:val="007F0F8D"/>
    <w:rsid w:val="007F2A03"/>
    <w:rsid w:val="007F3CE8"/>
    <w:rsid w:val="007F3D9C"/>
    <w:rsid w:val="007F5928"/>
    <w:rsid w:val="007F5FCB"/>
    <w:rsid w:val="00800706"/>
    <w:rsid w:val="00805A42"/>
    <w:rsid w:val="008075A5"/>
    <w:rsid w:val="0081098D"/>
    <w:rsid w:val="00813D30"/>
    <w:rsid w:val="008146B0"/>
    <w:rsid w:val="00814E1A"/>
    <w:rsid w:val="00820800"/>
    <w:rsid w:val="0082659C"/>
    <w:rsid w:val="008267AD"/>
    <w:rsid w:val="008341FD"/>
    <w:rsid w:val="00836149"/>
    <w:rsid w:val="008402F9"/>
    <w:rsid w:val="00842A49"/>
    <w:rsid w:val="00843191"/>
    <w:rsid w:val="00843DD8"/>
    <w:rsid w:val="00845156"/>
    <w:rsid w:val="00846235"/>
    <w:rsid w:val="00850293"/>
    <w:rsid w:val="008503B6"/>
    <w:rsid w:val="00852D5E"/>
    <w:rsid w:val="00855E52"/>
    <w:rsid w:val="008569AA"/>
    <w:rsid w:val="00861E68"/>
    <w:rsid w:val="00867DD7"/>
    <w:rsid w:val="00867F19"/>
    <w:rsid w:val="00872530"/>
    <w:rsid w:val="00874AC7"/>
    <w:rsid w:val="008775A6"/>
    <w:rsid w:val="0088137A"/>
    <w:rsid w:val="00882B31"/>
    <w:rsid w:val="00884B7A"/>
    <w:rsid w:val="008875E0"/>
    <w:rsid w:val="00897FB5"/>
    <w:rsid w:val="008A2525"/>
    <w:rsid w:val="008A29AA"/>
    <w:rsid w:val="008A31A2"/>
    <w:rsid w:val="008A4E23"/>
    <w:rsid w:val="008A5CD6"/>
    <w:rsid w:val="008A6EA4"/>
    <w:rsid w:val="008B0052"/>
    <w:rsid w:val="008B3224"/>
    <w:rsid w:val="008B4203"/>
    <w:rsid w:val="008B4FF7"/>
    <w:rsid w:val="008B5506"/>
    <w:rsid w:val="008C1AEA"/>
    <w:rsid w:val="008C3700"/>
    <w:rsid w:val="008C660C"/>
    <w:rsid w:val="008D6BE5"/>
    <w:rsid w:val="008F0C71"/>
    <w:rsid w:val="008F1A1F"/>
    <w:rsid w:val="008F347E"/>
    <w:rsid w:val="008F5595"/>
    <w:rsid w:val="008F7476"/>
    <w:rsid w:val="00900EC8"/>
    <w:rsid w:val="0090282B"/>
    <w:rsid w:val="0090318B"/>
    <w:rsid w:val="0090529D"/>
    <w:rsid w:val="00905ACD"/>
    <w:rsid w:val="00905B58"/>
    <w:rsid w:val="00905D51"/>
    <w:rsid w:val="009069FD"/>
    <w:rsid w:val="00907914"/>
    <w:rsid w:val="009105B2"/>
    <w:rsid w:val="009117A7"/>
    <w:rsid w:val="00911C5F"/>
    <w:rsid w:val="00914461"/>
    <w:rsid w:val="009173F8"/>
    <w:rsid w:val="009228DC"/>
    <w:rsid w:val="00922A91"/>
    <w:rsid w:val="0092355F"/>
    <w:rsid w:val="00927EDA"/>
    <w:rsid w:val="00930C8B"/>
    <w:rsid w:val="009313CC"/>
    <w:rsid w:val="00933743"/>
    <w:rsid w:val="00936327"/>
    <w:rsid w:val="00937F9E"/>
    <w:rsid w:val="00944583"/>
    <w:rsid w:val="00945ADA"/>
    <w:rsid w:val="009466F4"/>
    <w:rsid w:val="009476BA"/>
    <w:rsid w:val="00947B1E"/>
    <w:rsid w:val="00950277"/>
    <w:rsid w:val="009526E5"/>
    <w:rsid w:val="00952A4A"/>
    <w:rsid w:val="00953227"/>
    <w:rsid w:val="00956F93"/>
    <w:rsid w:val="00957635"/>
    <w:rsid w:val="00957A1A"/>
    <w:rsid w:val="00961025"/>
    <w:rsid w:val="00963AA0"/>
    <w:rsid w:val="00965B18"/>
    <w:rsid w:val="00967A97"/>
    <w:rsid w:val="0097078B"/>
    <w:rsid w:val="0097247B"/>
    <w:rsid w:val="00973132"/>
    <w:rsid w:val="00980324"/>
    <w:rsid w:val="0098530D"/>
    <w:rsid w:val="0098582E"/>
    <w:rsid w:val="00986913"/>
    <w:rsid w:val="00987A4D"/>
    <w:rsid w:val="009900E9"/>
    <w:rsid w:val="00992188"/>
    <w:rsid w:val="00992235"/>
    <w:rsid w:val="00992349"/>
    <w:rsid w:val="00994C86"/>
    <w:rsid w:val="0099727B"/>
    <w:rsid w:val="009A3C96"/>
    <w:rsid w:val="009A46F3"/>
    <w:rsid w:val="009A4989"/>
    <w:rsid w:val="009A6313"/>
    <w:rsid w:val="009A789E"/>
    <w:rsid w:val="009B4003"/>
    <w:rsid w:val="009B4BF2"/>
    <w:rsid w:val="009B5734"/>
    <w:rsid w:val="009B5E67"/>
    <w:rsid w:val="009C27D4"/>
    <w:rsid w:val="009C290E"/>
    <w:rsid w:val="009C3972"/>
    <w:rsid w:val="009C6A18"/>
    <w:rsid w:val="009D1198"/>
    <w:rsid w:val="009D4BF4"/>
    <w:rsid w:val="009E269A"/>
    <w:rsid w:val="009E5382"/>
    <w:rsid w:val="009E7743"/>
    <w:rsid w:val="009F22ED"/>
    <w:rsid w:val="009F2AC6"/>
    <w:rsid w:val="009F48FE"/>
    <w:rsid w:val="009F7D79"/>
    <w:rsid w:val="00A03B23"/>
    <w:rsid w:val="00A03F5F"/>
    <w:rsid w:val="00A05D2D"/>
    <w:rsid w:val="00A148D6"/>
    <w:rsid w:val="00A23F06"/>
    <w:rsid w:val="00A253EB"/>
    <w:rsid w:val="00A2657D"/>
    <w:rsid w:val="00A33982"/>
    <w:rsid w:val="00A3518C"/>
    <w:rsid w:val="00A35643"/>
    <w:rsid w:val="00A45705"/>
    <w:rsid w:val="00A51162"/>
    <w:rsid w:val="00A51916"/>
    <w:rsid w:val="00A51AFC"/>
    <w:rsid w:val="00A5310F"/>
    <w:rsid w:val="00A549AC"/>
    <w:rsid w:val="00A555D4"/>
    <w:rsid w:val="00A5676E"/>
    <w:rsid w:val="00A60346"/>
    <w:rsid w:val="00A60EAE"/>
    <w:rsid w:val="00A64D23"/>
    <w:rsid w:val="00A655F2"/>
    <w:rsid w:val="00A67DD2"/>
    <w:rsid w:val="00A703CD"/>
    <w:rsid w:val="00A706EC"/>
    <w:rsid w:val="00A70700"/>
    <w:rsid w:val="00A713AE"/>
    <w:rsid w:val="00A71879"/>
    <w:rsid w:val="00A763C8"/>
    <w:rsid w:val="00A766A6"/>
    <w:rsid w:val="00A800AD"/>
    <w:rsid w:val="00A8175A"/>
    <w:rsid w:val="00A868DE"/>
    <w:rsid w:val="00A87270"/>
    <w:rsid w:val="00A928FB"/>
    <w:rsid w:val="00A94008"/>
    <w:rsid w:val="00A957CC"/>
    <w:rsid w:val="00AB023F"/>
    <w:rsid w:val="00AB0A68"/>
    <w:rsid w:val="00AB1C82"/>
    <w:rsid w:val="00AB41E5"/>
    <w:rsid w:val="00AB6C4F"/>
    <w:rsid w:val="00AC0186"/>
    <w:rsid w:val="00AC0812"/>
    <w:rsid w:val="00AC2BE7"/>
    <w:rsid w:val="00AD13CA"/>
    <w:rsid w:val="00AD1D36"/>
    <w:rsid w:val="00AD2F35"/>
    <w:rsid w:val="00AD5647"/>
    <w:rsid w:val="00AD5FF3"/>
    <w:rsid w:val="00AE2C94"/>
    <w:rsid w:val="00AE2E39"/>
    <w:rsid w:val="00AE44E2"/>
    <w:rsid w:val="00AE47E7"/>
    <w:rsid w:val="00AE5A9A"/>
    <w:rsid w:val="00AE699E"/>
    <w:rsid w:val="00AF182E"/>
    <w:rsid w:val="00AF28CC"/>
    <w:rsid w:val="00AF2E50"/>
    <w:rsid w:val="00AF50BA"/>
    <w:rsid w:val="00AF651F"/>
    <w:rsid w:val="00B00924"/>
    <w:rsid w:val="00B049D8"/>
    <w:rsid w:val="00B057A5"/>
    <w:rsid w:val="00B064F2"/>
    <w:rsid w:val="00B0675F"/>
    <w:rsid w:val="00B10C18"/>
    <w:rsid w:val="00B10F39"/>
    <w:rsid w:val="00B16F60"/>
    <w:rsid w:val="00B17719"/>
    <w:rsid w:val="00B17D91"/>
    <w:rsid w:val="00B23E27"/>
    <w:rsid w:val="00B31003"/>
    <w:rsid w:val="00B312EE"/>
    <w:rsid w:val="00B34675"/>
    <w:rsid w:val="00B36176"/>
    <w:rsid w:val="00B412C7"/>
    <w:rsid w:val="00B43B26"/>
    <w:rsid w:val="00B445F5"/>
    <w:rsid w:val="00B44A9A"/>
    <w:rsid w:val="00B46266"/>
    <w:rsid w:val="00B47658"/>
    <w:rsid w:val="00B50F53"/>
    <w:rsid w:val="00B55BEE"/>
    <w:rsid w:val="00B5616F"/>
    <w:rsid w:val="00B615A7"/>
    <w:rsid w:val="00B628B3"/>
    <w:rsid w:val="00B63E1C"/>
    <w:rsid w:val="00B64C86"/>
    <w:rsid w:val="00B6617E"/>
    <w:rsid w:val="00B72E96"/>
    <w:rsid w:val="00B75F36"/>
    <w:rsid w:val="00B770CF"/>
    <w:rsid w:val="00B80F72"/>
    <w:rsid w:val="00B83988"/>
    <w:rsid w:val="00B84AC0"/>
    <w:rsid w:val="00B92088"/>
    <w:rsid w:val="00B9451E"/>
    <w:rsid w:val="00BA26CA"/>
    <w:rsid w:val="00BA3B09"/>
    <w:rsid w:val="00BA47A6"/>
    <w:rsid w:val="00BA5B9E"/>
    <w:rsid w:val="00BA5DFB"/>
    <w:rsid w:val="00BC1E94"/>
    <w:rsid w:val="00BC2872"/>
    <w:rsid w:val="00BC39FC"/>
    <w:rsid w:val="00BC4566"/>
    <w:rsid w:val="00BC503B"/>
    <w:rsid w:val="00BD078F"/>
    <w:rsid w:val="00BD0C78"/>
    <w:rsid w:val="00BD3BA8"/>
    <w:rsid w:val="00BD5F37"/>
    <w:rsid w:val="00BE0206"/>
    <w:rsid w:val="00BE02A7"/>
    <w:rsid w:val="00BE1428"/>
    <w:rsid w:val="00BF20EF"/>
    <w:rsid w:val="00BF348D"/>
    <w:rsid w:val="00BF615D"/>
    <w:rsid w:val="00BF69C4"/>
    <w:rsid w:val="00C0266D"/>
    <w:rsid w:val="00C028E3"/>
    <w:rsid w:val="00C044C0"/>
    <w:rsid w:val="00C04DEB"/>
    <w:rsid w:val="00C07039"/>
    <w:rsid w:val="00C11087"/>
    <w:rsid w:val="00C11C1A"/>
    <w:rsid w:val="00C12548"/>
    <w:rsid w:val="00C12FCE"/>
    <w:rsid w:val="00C1435F"/>
    <w:rsid w:val="00C14C2B"/>
    <w:rsid w:val="00C220EB"/>
    <w:rsid w:val="00C23442"/>
    <w:rsid w:val="00C26A9E"/>
    <w:rsid w:val="00C3123A"/>
    <w:rsid w:val="00C31700"/>
    <w:rsid w:val="00C31AC2"/>
    <w:rsid w:val="00C4014D"/>
    <w:rsid w:val="00C41B69"/>
    <w:rsid w:val="00C44301"/>
    <w:rsid w:val="00C447DB"/>
    <w:rsid w:val="00C4725A"/>
    <w:rsid w:val="00C50883"/>
    <w:rsid w:val="00C50F10"/>
    <w:rsid w:val="00C51A38"/>
    <w:rsid w:val="00C57477"/>
    <w:rsid w:val="00C6050D"/>
    <w:rsid w:val="00C605C6"/>
    <w:rsid w:val="00C6060F"/>
    <w:rsid w:val="00C62032"/>
    <w:rsid w:val="00C631B1"/>
    <w:rsid w:val="00C6793A"/>
    <w:rsid w:val="00C717C2"/>
    <w:rsid w:val="00C7282C"/>
    <w:rsid w:val="00C749F9"/>
    <w:rsid w:val="00C778D7"/>
    <w:rsid w:val="00C80BEC"/>
    <w:rsid w:val="00C8396C"/>
    <w:rsid w:val="00C86E68"/>
    <w:rsid w:val="00C86FD5"/>
    <w:rsid w:val="00C90399"/>
    <w:rsid w:val="00C937D1"/>
    <w:rsid w:val="00C9479B"/>
    <w:rsid w:val="00CA06DE"/>
    <w:rsid w:val="00CA08E5"/>
    <w:rsid w:val="00CA0AA1"/>
    <w:rsid w:val="00CA175D"/>
    <w:rsid w:val="00CA1E46"/>
    <w:rsid w:val="00CA3A1A"/>
    <w:rsid w:val="00CA41C6"/>
    <w:rsid w:val="00CA45DE"/>
    <w:rsid w:val="00CA6F00"/>
    <w:rsid w:val="00CA7226"/>
    <w:rsid w:val="00CB0389"/>
    <w:rsid w:val="00CB2B58"/>
    <w:rsid w:val="00CC3A7D"/>
    <w:rsid w:val="00CD0448"/>
    <w:rsid w:val="00CD27C5"/>
    <w:rsid w:val="00CD43E3"/>
    <w:rsid w:val="00CD5BD2"/>
    <w:rsid w:val="00CE0037"/>
    <w:rsid w:val="00CE2CD9"/>
    <w:rsid w:val="00CE5F53"/>
    <w:rsid w:val="00CE6096"/>
    <w:rsid w:val="00CF3406"/>
    <w:rsid w:val="00CF3C19"/>
    <w:rsid w:val="00CF72D2"/>
    <w:rsid w:val="00D01D6A"/>
    <w:rsid w:val="00D02BB3"/>
    <w:rsid w:val="00D044A7"/>
    <w:rsid w:val="00D04DCA"/>
    <w:rsid w:val="00D05D0E"/>
    <w:rsid w:val="00D10F6E"/>
    <w:rsid w:val="00D13A8D"/>
    <w:rsid w:val="00D13F67"/>
    <w:rsid w:val="00D163AB"/>
    <w:rsid w:val="00D1658D"/>
    <w:rsid w:val="00D22695"/>
    <w:rsid w:val="00D26BF6"/>
    <w:rsid w:val="00D3752B"/>
    <w:rsid w:val="00D3795D"/>
    <w:rsid w:val="00D41310"/>
    <w:rsid w:val="00D43834"/>
    <w:rsid w:val="00D442C8"/>
    <w:rsid w:val="00D4465F"/>
    <w:rsid w:val="00D45DCD"/>
    <w:rsid w:val="00D51415"/>
    <w:rsid w:val="00D51A95"/>
    <w:rsid w:val="00D524EF"/>
    <w:rsid w:val="00D52A00"/>
    <w:rsid w:val="00D56B28"/>
    <w:rsid w:val="00D61331"/>
    <w:rsid w:val="00D63112"/>
    <w:rsid w:val="00D6564A"/>
    <w:rsid w:val="00D663F1"/>
    <w:rsid w:val="00D701E0"/>
    <w:rsid w:val="00D82B7A"/>
    <w:rsid w:val="00D8575D"/>
    <w:rsid w:val="00D93998"/>
    <w:rsid w:val="00DA0D10"/>
    <w:rsid w:val="00DA11A9"/>
    <w:rsid w:val="00DA3FCD"/>
    <w:rsid w:val="00DA4687"/>
    <w:rsid w:val="00DA597D"/>
    <w:rsid w:val="00DB2477"/>
    <w:rsid w:val="00DB5522"/>
    <w:rsid w:val="00DB6811"/>
    <w:rsid w:val="00DC23E2"/>
    <w:rsid w:val="00DC3E8B"/>
    <w:rsid w:val="00DC64A0"/>
    <w:rsid w:val="00DE12A5"/>
    <w:rsid w:val="00DE2088"/>
    <w:rsid w:val="00DE5075"/>
    <w:rsid w:val="00DE5673"/>
    <w:rsid w:val="00DE7963"/>
    <w:rsid w:val="00DE7EF8"/>
    <w:rsid w:val="00DF486C"/>
    <w:rsid w:val="00DF7E5F"/>
    <w:rsid w:val="00DF7F5E"/>
    <w:rsid w:val="00E11B45"/>
    <w:rsid w:val="00E1318D"/>
    <w:rsid w:val="00E13735"/>
    <w:rsid w:val="00E219B7"/>
    <w:rsid w:val="00E21AFD"/>
    <w:rsid w:val="00E26503"/>
    <w:rsid w:val="00E26CEE"/>
    <w:rsid w:val="00E27562"/>
    <w:rsid w:val="00E30B97"/>
    <w:rsid w:val="00E32E10"/>
    <w:rsid w:val="00E35A40"/>
    <w:rsid w:val="00E447B6"/>
    <w:rsid w:val="00E45EB5"/>
    <w:rsid w:val="00E51C1B"/>
    <w:rsid w:val="00E5248E"/>
    <w:rsid w:val="00E5411D"/>
    <w:rsid w:val="00E6200E"/>
    <w:rsid w:val="00E6380F"/>
    <w:rsid w:val="00E71304"/>
    <w:rsid w:val="00E73B33"/>
    <w:rsid w:val="00E7603C"/>
    <w:rsid w:val="00E7765E"/>
    <w:rsid w:val="00E80772"/>
    <w:rsid w:val="00E81928"/>
    <w:rsid w:val="00E8423A"/>
    <w:rsid w:val="00E93018"/>
    <w:rsid w:val="00E934A2"/>
    <w:rsid w:val="00E96618"/>
    <w:rsid w:val="00EA1B58"/>
    <w:rsid w:val="00EA2455"/>
    <w:rsid w:val="00EA2DD4"/>
    <w:rsid w:val="00EA3BED"/>
    <w:rsid w:val="00EA654A"/>
    <w:rsid w:val="00EB1E5B"/>
    <w:rsid w:val="00EB7190"/>
    <w:rsid w:val="00EC5AFF"/>
    <w:rsid w:val="00ED080F"/>
    <w:rsid w:val="00ED2543"/>
    <w:rsid w:val="00ED33C1"/>
    <w:rsid w:val="00ED3BF6"/>
    <w:rsid w:val="00EE07EE"/>
    <w:rsid w:val="00EE35A8"/>
    <w:rsid w:val="00EE3F50"/>
    <w:rsid w:val="00EE53F6"/>
    <w:rsid w:val="00EE5C58"/>
    <w:rsid w:val="00EE5C82"/>
    <w:rsid w:val="00EE7D52"/>
    <w:rsid w:val="00EF04FB"/>
    <w:rsid w:val="00EF51D3"/>
    <w:rsid w:val="00EF6887"/>
    <w:rsid w:val="00EF6B48"/>
    <w:rsid w:val="00F02229"/>
    <w:rsid w:val="00F03186"/>
    <w:rsid w:val="00F060A1"/>
    <w:rsid w:val="00F07C89"/>
    <w:rsid w:val="00F1027E"/>
    <w:rsid w:val="00F10609"/>
    <w:rsid w:val="00F15196"/>
    <w:rsid w:val="00F22359"/>
    <w:rsid w:val="00F2760C"/>
    <w:rsid w:val="00F332B4"/>
    <w:rsid w:val="00F466F0"/>
    <w:rsid w:val="00F471D6"/>
    <w:rsid w:val="00F478DF"/>
    <w:rsid w:val="00F50F97"/>
    <w:rsid w:val="00F52A04"/>
    <w:rsid w:val="00F533E0"/>
    <w:rsid w:val="00F54AEC"/>
    <w:rsid w:val="00F55E98"/>
    <w:rsid w:val="00F62CC1"/>
    <w:rsid w:val="00F63130"/>
    <w:rsid w:val="00F63E86"/>
    <w:rsid w:val="00F6455E"/>
    <w:rsid w:val="00F64AC1"/>
    <w:rsid w:val="00F67B2E"/>
    <w:rsid w:val="00F702DE"/>
    <w:rsid w:val="00F72039"/>
    <w:rsid w:val="00F74BA5"/>
    <w:rsid w:val="00F77AD1"/>
    <w:rsid w:val="00F813DB"/>
    <w:rsid w:val="00F8347D"/>
    <w:rsid w:val="00F834EB"/>
    <w:rsid w:val="00F873B3"/>
    <w:rsid w:val="00F91381"/>
    <w:rsid w:val="00F9203A"/>
    <w:rsid w:val="00F95765"/>
    <w:rsid w:val="00F95DC5"/>
    <w:rsid w:val="00FA5042"/>
    <w:rsid w:val="00FB1127"/>
    <w:rsid w:val="00FB1FCF"/>
    <w:rsid w:val="00FB2633"/>
    <w:rsid w:val="00FB2CB2"/>
    <w:rsid w:val="00FC2FC9"/>
    <w:rsid w:val="00FC3F49"/>
    <w:rsid w:val="00FC5964"/>
    <w:rsid w:val="00FC72F6"/>
    <w:rsid w:val="00FD35DD"/>
    <w:rsid w:val="00FE2269"/>
    <w:rsid w:val="00FE3D6D"/>
    <w:rsid w:val="00FE5D57"/>
    <w:rsid w:val="00FE6E44"/>
    <w:rsid w:val="00FF2BC4"/>
    <w:rsid w:val="00FF3951"/>
    <w:rsid w:val="00FF5D60"/>
    <w:rsid w:val="00FF73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131040"/>
  <w15:chartTrackingRefBased/>
  <w15:docId w15:val="{CEE6BDA8-7681-4763-BADF-DD2772131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7D0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07D07"/>
    <w:rPr>
      <w:sz w:val="18"/>
      <w:szCs w:val="18"/>
    </w:rPr>
  </w:style>
  <w:style w:type="paragraph" w:styleId="a5">
    <w:name w:val="footer"/>
    <w:basedOn w:val="a"/>
    <w:link w:val="a6"/>
    <w:uiPriority w:val="99"/>
    <w:unhideWhenUsed/>
    <w:rsid w:val="00107D07"/>
    <w:pPr>
      <w:tabs>
        <w:tab w:val="center" w:pos="4153"/>
        <w:tab w:val="right" w:pos="8306"/>
      </w:tabs>
      <w:snapToGrid w:val="0"/>
      <w:jc w:val="left"/>
    </w:pPr>
    <w:rPr>
      <w:sz w:val="18"/>
      <w:szCs w:val="18"/>
    </w:rPr>
  </w:style>
  <w:style w:type="character" w:customStyle="1" w:styleId="a6">
    <w:name w:val="页脚 字符"/>
    <w:basedOn w:val="a0"/>
    <w:link w:val="a5"/>
    <w:uiPriority w:val="99"/>
    <w:rsid w:val="00107D07"/>
    <w:rPr>
      <w:sz w:val="18"/>
      <w:szCs w:val="18"/>
    </w:rPr>
  </w:style>
  <w:style w:type="character" w:styleId="a7">
    <w:name w:val="annotation reference"/>
    <w:basedOn w:val="a0"/>
    <w:uiPriority w:val="99"/>
    <w:semiHidden/>
    <w:unhideWhenUsed/>
    <w:rsid w:val="00911C5F"/>
    <w:rPr>
      <w:sz w:val="21"/>
      <w:szCs w:val="21"/>
    </w:rPr>
  </w:style>
  <w:style w:type="paragraph" w:styleId="a8">
    <w:name w:val="annotation text"/>
    <w:basedOn w:val="a"/>
    <w:link w:val="a9"/>
    <w:uiPriority w:val="99"/>
    <w:semiHidden/>
    <w:unhideWhenUsed/>
    <w:rsid w:val="00911C5F"/>
    <w:pPr>
      <w:jc w:val="left"/>
    </w:pPr>
  </w:style>
  <w:style w:type="character" w:customStyle="1" w:styleId="a9">
    <w:name w:val="批注文字 字符"/>
    <w:basedOn w:val="a0"/>
    <w:link w:val="a8"/>
    <w:uiPriority w:val="99"/>
    <w:semiHidden/>
    <w:rsid w:val="00911C5F"/>
  </w:style>
  <w:style w:type="paragraph" w:styleId="aa">
    <w:name w:val="annotation subject"/>
    <w:basedOn w:val="a8"/>
    <w:next w:val="a8"/>
    <w:link w:val="ab"/>
    <w:uiPriority w:val="99"/>
    <w:semiHidden/>
    <w:unhideWhenUsed/>
    <w:rsid w:val="00911C5F"/>
    <w:rPr>
      <w:b/>
      <w:bCs/>
    </w:rPr>
  </w:style>
  <w:style w:type="character" w:customStyle="1" w:styleId="ab">
    <w:name w:val="批注主题 字符"/>
    <w:basedOn w:val="a9"/>
    <w:link w:val="aa"/>
    <w:uiPriority w:val="99"/>
    <w:semiHidden/>
    <w:rsid w:val="00911C5F"/>
    <w:rPr>
      <w:b/>
      <w:bCs/>
    </w:rPr>
  </w:style>
  <w:style w:type="paragraph" w:styleId="ac">
    <w:name w:val="Balloon Text"/>
    <w:basedOn w:val="a"/>
    <w:link w:val="ad"/>
    <w:uiPriority w:val="99"/>
    <w:semiHidden/>
    <w:unhideWhenUsed/>
    <w:rsid w:val="00EA2DD4"/>
    <w:rPr>
      <w:sz w:val="18"/>
      <w:szCs w:val="18"/>
    </w:rPr>
  </w:style>
  <w:style w:type="character" w:customStyle="1" w:styleId="ad">
    <w:name w:val="批注框文本 字符"/>
    <w:basedOn w:val="a0"/>
    <w:link w:val="ac"/>
    <w:uiPriority w:val="99"/>
    <w:semiHidden/>
    <w:rsid w:val="00EA2DD4"/>
    <w:rPr>
      <w:sz w:val="18"/>
      <w:szCs w:val="18"/>
    </w:rPr>
  </w:style>
  <w:style w:type="character" w:styleId="ae">
    <w:name w:val="Emphasis"/>
    <w:basedOn w:val="a0"/>
    <w:uiPriority w:val="20"/>
    <w:qFormat/>
    <w:rsid w:val="002E251C"/>
    <w:rPr>
      <w:i/>
      <w:iCs/>
    </w:rPr>
  </w:style>
  <w:style w:type="paragraph" w:styleId="af">
    <w:name w:val="List Paragraph"/>
    <w:basedOn w:val="a"/>
    <w:uiPriority w:val="34"/>
    <w:qFormat/>
    <w:rsid w:val="0078440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4918360">
      <w:bodyDiv w:val="1"/>
      <w:marLeft w:val="0"/>
      <w:marRight w:val="0"/>
      <w:marTop w:val="0"/>
      <w:marBottom w:val="0"/>
      <w:divBdr>
        <w:top w:val="none" w:sz="0" w:space="0" w:color="auto"/>
        <w:left w:val="none" w:sz="0" w:space="0" w:color="auto"/>
        <w:bottom w:val="none" w:sz="0" w:space="0" w:color="auto"/>
        <w:right w:val="none" w:sz="0" w:space="0" w:color="auto"/>
      </w:divBdr>
    </w:div>
    <w:div w:id="1764296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52A5C-6B9C-44B5-8ECA-41C714C0E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560</Words>
  <Characters>3196</Characters>
  <Application>Microsoft Office Word</Application>
  <DocSecurity>0</DocSecurity>
  <Lines>26</Lines>
  <Paragraphs>7</Paragraphs>
  <ScaleCrop>false</ScaleCrop>
  <Company/>
  <LinksUpToDate>false</LinksUpToDate>
  <CharactersWithSpaces>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 su</dc:creator>
  <cp:keywords/>
  <dc:description/>
  <cp:lastModifiedBy>dell</cp:lastModifiedBy>
  <cp:revision>4</cp:revision>
  <cp:lastPrinted>2025-06-10T01:45:00Z</cp:lastPrinted>
  <dcterms:created xsi:type="dcterms:W3CDTF">2025-07-28T01:58:00Z</dcterms:created>
  <dcterms:modified xsi:type="dcterms:W3CDTF">2025-07-30T07:40:00Z</dcterms:modified>
</cp:coreProperties>
</file>