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09417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4CD1299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：《供应商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报价</w:t>
      </w:r>
      <w:r>
        <w:rPr>
          <w:rFonts w:ascii="宋体" w:hAnsi="宋体" w:eastAsia="宋体"/>
          <w:sz w:val="24"/>
          <w:szCs w:val="24"/>
        </w:rPr>
        <w:t>信息登记表》</w:t>
      </w:r>
    </w:p>
    <w:p w14:paraId="0F362E46">
      <w:pPr>
        <w:spacing w:before="100" w:beforeAutospacing="1" w:after="156" w:afterLines="50"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供应商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报价</w:t>
      </w:r>
      <w:r>
        <w:rPr>
          <w:rFonts w:ascii="宋体" w:hAnsi="宋体" w:eastAsia="宋体"/>
          <w:b/>
          <w:sz w:val="36"/>
          <w:szCs w:val="36"/>
        </w:rPr>
        <w:t>信息登记表</w:t>
      </w:r>
    </w:p>
    <w:p w14:paraId="64CF1C5C">
      <w:pPr>
        <w:spacing w:before="100" w:beforeAutospacing="1" w:after="156" w:afterLines="50"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 </w:t>
      </w:r>
      <w:r>
        <w:rPr>
          <w:rFonts w:ascii="宋体" w:hAnsi="宋体" w:eastAsia="宋体"/>
          <w:b/>
          <w:sz w:val="36"/>
          <w:szCs w:val="36"/>
        </w:rPr>
        <w:t xml:space="preserve">             </w:t>
      </w:r>
      <w:r>
        <w:rPr>
          <w:rFonts w:hint="default" w:ascii="宋体" w:hAnsi="宋体" w:eastAsia="宋体"/>
          <w:b w:val="0"/>
          <w:sz w:val="24"/>
          <w:szCs w:val="24"/>
        </w:rPr>
        <w:t>填表日期：</w:t>
      </w:r>
    </w:p>
    <w:tbl>
      <w:tblPr>
        <w:tblStyle w:val="5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0"/>
        <w:gridCol w:w="2410"/>
        <w:gridCol w:w="2268"/>
        <w:gridCol w:w="22"/>
        <w:gridCol w:w="2813"/>
      </w:tblGrid>
      <w:tr w14:paraId="1656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 w14:paraId="2C99FCC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企业名称</w:t>
            </w:r>
          </w:p>
        </w:tc>
        <w:tc>
          <w:tcPr>
            <w:tcW w:w="2410" w:type="dxa"/>
          </w:tcPr>
          <w:p w14:paraId="2A837E3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CE91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835" w:type="dxa"/>
            <w:gridSpan w:val="2"/>
          </w:tcPr>
          <w:p w14:paraId="65D7795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0B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 w14:paraId="1BBD6A7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</w:t>
            </w:r>
          </w:p>
        </w:tc>
        <w:tc>
          <w:tcPr>
            <w:tcW w:w="2410" w:type="dxa"/>
          </w:tcPr>
          <w:p w14:paraId="4CAA420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2F3F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登记状态</w:t>
            </w:r>
          </w:p>
        </w:tc>
        <w:tc>
          <w:tcPr>
            <w:tcW w:w="2835" w:type="dxa"/>
            <w:gridSpan w:val="2"/>
          </w:tcPr>
          <w:p w14:paraId="7E46D94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4D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 w14:paraId="6642BDE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组织机构代码</w:t>
            </w:r>
          </w:p>
        </w:tc>
        <w:tc>
          <w:tcPr>
            <w:tcW w:w="2410" w:type="dxa"/>
          </w:tcPr>
          <w:p w14:paraId="297D6B5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BC99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工商注册号</w:t>
            </w:r>
          </w:p>
        </w:tc>
        <w:tc>
          <w:tcPr>
            <w:tcW w:w="2835" w:type="dxa"/>
            <w:gridSpan w:val="2"/>
          </w:tcPr>
          <w:p w14:paraId="4CC074C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339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 w14:paraId="5518DB1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成立日期</w:t>
            </w:r>
          </w:p>
        </w:tc>
        <w:tc>
          <w:tcPr>
            <w:tcW w:w="2410" w:type="dxa"/>
          </w:tcPr>
          <w:p w14:paraId="3599D7D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F984A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营业期限</w:t>
            </w:r>
          </w:p>
        </w:tc>
        <w:tc>
          <w:tcPr>
            <w:tcW w:w="2835" w:type="dxa"/>
            <w:gridSpan w:val="2"/>
          </w:tcPr>
          <w:p w14:paraId="2462F40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41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 w14:paraId="4F1B84E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企业类型</w:t>
            </w:r>
          </w:p>
        </w:tc>
        <w:tc>
          <w:tcPr>
            <w:tcW w:w="2410" w:type="dxa"/>
          </w:tcPr>
          <w:p w14:paraId="6DC6D78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46602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纳税人识别号</w:t>
            </w:r>
          </w:p>
        </w:tc>
        <w:tc>
          <w:tcPr>
            <w:tcW w:w="2835" w:type="dxa"/>
            <w:gridSpan w:val="2"/>
          </w:tcPr>
          <w:p w14:paraId="26E4A95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87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 w14:paraId="3C31C13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人员规模</w:t>
            </w:r>
          </w:p>
        </w:tc>
        <w:tc>
          <w:tcPr>
            <w:tcW w:w="2410" w:type="dxa"/>
          </w:tcPr>
          <w:p w14:paraId="5BCE80B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2D0AF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参保人数</w:t>
            </w:r>
          </w:p>
        </w:tc>
        <w:tc>
          <w:tcPr>
            <w:tcW w:w="2835" w:type="dxa"/>
            <w:gridSpan w:val="2"/>
          </w:tcPr>
          <w:p w14:paraId="070A130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82F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 w14:paraId="78A224E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注册地址</w:t>
            </w:r>
          </w:p>
        </w:tc>
        <w:tc>
          <w:tcPr>
            <w:tcW w:w="2410" w:type="dxa"/>
          </w:tcPr>
          <w:p w14:paraId="7F6FD3A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72D4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登记机关</w:t>
            </w:r>
          </w:p>
        </w:tc>
        <w:tc>
          <w:tcPr>
            <w:tcW w:w="2835" w:type="dxa"/>
            <w:gridSpan w:val="2"/>
          </w:tcPr>
          <w:p w14:paraId="143173A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316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696" w:type="dxa"/>
            <w:gridSpan w:val="2"/>
          </w:tcPr>
          <w:p w14:paraId="6C03B48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532862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经营范围</w:t>
            </w:r>
          </w:p>
        </w:tc>
        <w:tc>
          <w:tcPr>
            <w:tcW w:w="7513" w:type="dxa"/>
            <w:gridSpan w:val="4"/>
          </w:tcPr>
          <w:p w14:paraId="5E52370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F98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09" w:type="dxa"/>
            <w:gridSpan w:val="6"/>
          </w:tcPr>
          <w:p w14:paraId="5EA0048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  <w:t>申报项目</w:t>
            </w:r>
          </w:p>
        </w:tc>
      </w:tr>
      <w:tr w14:paraId="0BD1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6" w:type="dxa"/>
          </w:tcPr>
          <w:p w14:paraId="6055A55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  <w:t>项目类别</w:t>
            </w:r>
          </w:p>
        </w:tc>
        <w:tc>
          <w:tcPr>
            <w:tcW w:w="4710" w:type="dxa"/>
            <w:gridSpan w:val="4"/>
          </w:tcPr>
          <w:p w14:paraId="01CB04A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2813" w:type="dxa"/>
          </w:tcPr>
          <w:p w14:paraId="7F5AA09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  <w:t>项目报价</w:t>
            </w:r>
          </w:p>
        </w:tc>
      </w:tr>
      <w:tr w14:paraId="6B5B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6" w:type="dxa"/>
          </w:tcPr>
          <w:p w14:paraId="2690EA2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10" w:type="dxa"/>
            <w:gridSpan w:val="4"/>
          </w:tcPr>
          <w:p w14:paraId="00A9D6A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3" w:type="dxa"/>
          </w:tcPr>
          <w:p w14:paraId="1A805B5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86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696" w:type="dxa"/>
            <w:gridSpan w:val="2"/>
          </w:tcPr>
          <w:p w14:paraId="05A5AF4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  <w:p w14:paraId="6AD4192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  <w:p w14:paraId="0F0F20A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7513" w:type="dxa"/>
            <w:gridSpan w:val="4"/>
          </w:tcPr>
          <w:p w14:paraId="0621C24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D51FD6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5D6123C">
            <w:pPr>
              <w:spacing w:line="360" w:lineRule="auto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（为确保能及时联系，可写1</w:t>
            </w:r>
            <w:r>
              <w:rPr>
                <w:rFonts w:ascii="宋体" w:hAnsi="宋体" w:eastAsia="宋体"/>
                <w:sz w:val="24"/>
                <w:szCs w:val="24"/>
              </w:rPr>
              <w:t>-3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人）</w:t>
            </w:r>
          </w:p>
        </w:tc>
      </w:tr>
    </w:tbl>
    <w:p w14:paraId="6C7F8AA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※“参保人数”以在工商系统“企查查”“天眼查”等查询截图为准。</w:t>
      </w:r>
    </w:p>
    <w:p w14:paraId="0D35EACE"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4A"/>
    <w:rsid w:val="00020491"/>
    <w:rsid w:val="0007523F"/>
    <w:rsid w:val="00096DA2"/>
    <w:rsid w:val="000B22B8"/>
    <w:rsid w:val="000F28CE"/>
    <w:rsid w:val="001B48A1"/>
    <w:rsid w:val="001C567D"/>
    <w:rsid w:val="001D73DF"/>
    <w:rsid w:val="001E0160"/>
    <w:rsid w:val="00210AF3"/>
    <w:rsid w:val="00282EC2"/>
    <w:rsid w:val="0029168A"/>
    <w:rsid w:val="002C2201"/>
    <w:rsid w:val="002C7F73"/>
    <w:rsid w:val="0038241D"/>
    <w:rsid w:val="00397689"/>
    <w:rsid w:val="003D39DE"/>
    <w:rsid w:val="00462EB8"/>
    <w:rsid w:val="004A6D2E"/>
    <w:rsid w:val="004B32D8"/>
    <w:rsid w:val="004E0A17"/>
    <w:rsid w:val="00502D51"/>
    <w:rsid w:val="00521D9D"/>
    <w:rsid w:val="005506E8"/>
    <w:rsid w:val="00571BA5"/>
    <w:rsid w:val="0057483E"/>
    <w:rsid w:val="00576217"/>
    <w:rsid w:val="005B1262"/>
    <w:rsid w:val="005B2D68"/>
    <w:rsid w:val="00617CBF"/>
    <w:rsid w:val="00620D9D"/>
    <w:rsid w:val="0063560A"/>
    <w:rsid w:val="00643547"/>
    <w:rsid w:val="00680893"/>
    <w:rsid w:val="006A3B0E"/>
    <w:rsid w:val="006D723A"/>
    <w:rsid w:val="00723CED"/>
    <w:rsid w:val="0079248C"/>
    <w:rsid w:val="007B7884"/>
    <w:rsid w:val="00816BBB"/>
    <w:rsid w:val="0082286A"/>
    <w:rsid w:val="00846387"/>
    <w:rsid w:val="00934A6F"/>
    <w:rsid w:val="009736DB"/>
    <w:rsid w:val="00985573"/>
    <w:rsid w:val="009D04BA"/>
    <w:rsid w:val="009D0A39"/>
    <w:rsid w:val="00A14535"/>
    <w:rsid w:val="00A55882"/>
    <w:rsid w:val="00A66CEB"/>
    <w:rsid w:val="00A71040"/>
    <w:rsid w:val="00A86E89"/>
    <w:rsid w:val="00AB6151"/>
    <w:rsid w:val="00AC16BD"/>
    <w:rsid w:val="00AE708C"/>
    <w:rsid w:val="00B00EBA"/>
    <w:rsid w:val="00B025B5"/>
    <w:rsid w:val="00B705CF"/>
    <w:rsid w:val="00B73AD0"/>
    <w:rsid w:val="00B8024A"/>
    <w:rsid w:val="00B81CB2"/>
    <w:rsid w:val="00BB0CE9"/>
    <w:rsid w:val="00BC16C4"/>
    <w:rsid w:val="00BC34C6"/>
    <w:rsid w:val="00C45947"/>
    <w:rsid w:val="00CB7C5C"/>
    <w:rsid w:val="00CD34B9"/>
    <w:rsid w:val="00CD5A77"/>
    <w:rsid w:val="00D11772"/>
    <w:rsid w:val="00D46501"/>
    <w:rsid w:val="00D514EA"/>
    <w:rsid w:val="00D612B1"/>
    <w:rsid w:val="00D63AB0"/>
    <w:rsid w:val="00D83FB2"/>
    <w:rsid w:val="00D94E20"/>
    <w:rsid w:val="00DD5ED6"/>
    <w:rsid w:val="00DE48E2"/>
    <w:rsid w:val="00DE6F00"/>
    <w:rsid w:val="00E63CEC"/>
    <w:rsid w:val="00EC4D6A"/>
    <w:rsid w:val="00EE6661"/>
    <w:rsid w:val="00F14364"/>
    <w:rsid w:val="00F4314D"/>
    <w:rsid w:val="00F60CBB"/>
    <w:rsid w:val="00FA279F"/>
    <w:rsid w:val="00FA372A"/>
    <w:rsid w:val="00FC4045"/>
    <w:rsid w:val="0D5C5512"/>
    <w:rsid w:val="1B5E5F17"/>
    <w:rsid w:val="6D0F7B79"/>
    <w:rsid w:val="7DB85F4F"/>
    <w:rsid w:val="7E1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193</Characters>
  <Lines>17</Lines>
  <Paragraphs>4</Paragraphs>
  <TotalTime>12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2025-12-05T18:23:00Z</dcterms:created>
  <dc:creator>dell</dc:creator>
  <cp:lastModifiedBy>加</cp:lastModifiedBy>
  <dcterms:modified xsi:type="dcterms:W3CDTF">2026-01-06T02:10:37Z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15B703BF9F5449ABA81E9870E3F35F95_13</vt:lpwstr>
  </property>
  <property fmtid="{D5CDD505-2E9C-101B-9397-08002B2CF9AE}" pid="4" name="KSOTemplateDocerSaveRecord">
    <vt:lpwstr>eyJoZGlkIjoiM2ZkYTM1MjZjODdkMTllMjljYTNmMDJhOTA3MmQ0MzkiLCJ1c2VySWQiOiI5MjM4MjY1OTQifQ==</vt:lpwstr>
  </property>
</Properties>
</file>